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FA5" w:rsidRPr="00EA2154" w:rsidRDefault="00EB0923">
      <w:pPr>
        <w:jc w:val="center"/>
        <w:rPr>
          <w:rFonts w:ascii="FangSong" w:eastAsia="FangSong" w:hAnsi="FangSong"/>
          <w:b/>
          <w:sz w:val="24"/>
          <w:szCs w:val="24"/>
        </w:rPr>
      </w:pPr>
      <w:r w:rsidRPr="00EA2154">
        <w:rPr>
          <w:rFonts w:ascii="FangSong" w:eastAsia="FangSong" w:hAnsi="FangSong"/>
          <w:b/>
          <w:sz w:val="24"/>
          <w:szCs w:val="24"/>
        </w:rPr>
        <w:t>2020年3月</w:t>
      </w:r>
      <w:r w:rsidR="00900BAB">
        <w:rPr>
          <w:rFonts w:ascii="FangSong" w:eastAsia="FangSong" w:hAnsi="FangSong"/>
          <w:b/>
          <w:sz w:val="24"/>
          <w:szCs w:val="24"/>
        </w:rPr>
        <w:t>25</w:t>
      </w:r>
      <w:r w:rsidRPr="00EA2154">
        <w:rPr>
          <w:rFonts w:ascii="FangSong" w:eastAsia="FangSong" w:hAnsi="FangSong"/>
          <w:b/>
          <w:sz w:val="24"/>
          <w:szCs w:val="24"/>
        </w:rPr>
        <w:t>日</w:t>
      </w: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982FA5" w:rsidTr="00001716">
        <w:tc>
          <w:tcPr>
            <w:tcW w:w="9640" w:type="dxa"/>
          </w:tcPr>
          <w:p w:rsidR="00982FA5" w:rsidRPr="00EA2154" w:rsidRDefault="00EB0923" w:rsidP="00056399">
            <w:pPr>
              <w:pStyle w:val="1"/>
              <w:spacing w:line="360" w:lineRule="auto"/>
              <w:jc w:val="center"/>
              <w:rPr>
                <w:rFonts w:ascii="FangSong" w:eastAsia="FangSong" w:hAnsi="FangSong"/>
                <w:b/>
                <w:bCs/>
                <w:lang w:eastAsia="zh-CN"/>
              </w:rPr>
            </w:pPr>
            <w:r w:rsidRPr="00EA2154">
              <w:rPr>
                <w:rFonts w:ascii="FangSong" w:eastAsia="FangSong" w:hAnsi="FangSong" w:hint="eastAsia"/>
                <w:b/>
                <w:bCs/>
                <w:lang w:eastAsia="zh-CN"/>
              </w:rPr>
              <w:t>应对新冠病毒疫情防控情况通报</w:t>
            </w:r>
          </w:p>
          <w:p w:rsidR="00EF24C2" w:rsidRDefault="00EB0923" w:rsidP="00985C2B">
            <w:pPr>
              <w:pStyle w:val="1"/>
              <w:spacing w:line="360" w:lineRule="auto"/>
              <w:jc w:val="center"/>
              <w:rPr>
                <w:rFonts w:ascii="FangSong" w:eastAsia="FangSong" w:hAnsi="FangSong"/>
                <w:b/>
                <w:bCs/>
                <w:sz w:val="22"/>
                <w:szCs w:val="22"/>
                <w:lang w:eastAsia="zh-CN"/>
              </w:rPr>
            </w:pPr>
            <w:r w:rsidRPr="00EA2154"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【温馨提示】</w:t>
            </w:r>
          </w:p>
          <w:p w:rsidR="00EF47FD" w:rsidRDefault="00265ED0" w:rsidP="00570B03">
            <w:pPr>
              <w:spacing w:line="360" w:lineRule="auto"/>
              <w:jc w:val="center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 w:rsidRPr="00985C2B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尽</w:t>
            </w:r>
            <w:r w:rsidRPr="00985C2B"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  <w:t>量</w:t>
            </w:r>
            <w:r w:rsidRPr="00985C2B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减</w:t>
            </w:r>
            <w:r w:rsidRPr="00985C2B"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  <w:t>少外出活</w:t>
            </w:r>
            <w:r w:rsidRPr="00985C2B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动</w:t>
            </w:r>
            <w:r w:rsidR="00C3652B" w:rsidRPr="00985C2B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，</w:t>
            </w:r>
            <w:r w:rsidR="00742EC5" w:rsidRPr="00985C2B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保持社交距离</w:t>
            </w:r>
          </w:p>
          <w:p w:rsidR="00570B03" w:rsidRDefault="00570B03" w:rsidP="00570B03">
            <w:pPr>
              <w:spacing w:line="360" w:lineRule="auto"/>
              <w:jc w:val="center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</w:p>
          <w:p w:rsidR="00690935" w:rsidRPr="0032560C" w:rsidRDefault="006D0264" w:rsidP="0032560C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</w:t>
            </w:r>
            <w:r w:rsidR="008E0B26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 xml:space="preserve"> </w:t>
            </w:r>
            <w:r w:rsidR="00712082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仁川</w:t>
            </w:r>
            <w:r w:rsidR="00172F49" w:rsidRPr="0032560C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新增确诊病例</w:t>
            </w:r>
            <w:r w:rsidR="005862AE">
              <w:rPr>
                <w:rFonts w:ascii="FangSong" w:eastAsia="FangSong" w:hAnsi="FangSong" w:cs="새굴림"/>
                <w:b/>
                <w:sz w:val="22"/>
                <w:lang w:eastAsia="zh-CN"/>
              </w:rPr>
              <w:t>1</w:t>
            </w:r>
            <w:r w:rsidR="00172F49" w:rsidRPr="0032560C">
              <w:rPr>
                <w:rFonts w:ascii="FangSong" w:eastAsia="FangSong" w:hAnsi="FangSong" w:cs="새굴림"/>
                <w:b/>
                <w:sz w:val="22"/>
                <w:lang w:eastAsia="zh-CN"/>
              </w:rPr>
              <w:t>例</w:t>
            </w:r>
          </w:p>
          <w:p w:rsidR="00212779" w:rsidRPr="004A0F15" w:rsidRDefault="0040323C" w:rsidP="00756DEA">
            <w:pPr>
              <w:spacing w:line="360" w:lineRule="auto"/>
              <w:jc w:val="left"/>
              <w:rPr>
                <w:rFonts w:ascii="FangSong" w:eastAsia="FangSong" w:hAnsi="FangSong" w:cs="새굴림"/>
                <w:sz w:val="22"/>
                <w:lang w:eastAsia="zh-CN"/>
              </w:rPr>
            </w:pPr>
            <w:r>
              <w:rPr>
                <w:rFonts w:ascii="FangSong" w:eastAsia="FangSong" w:hAnsi="FangSong" w:cs="새굴림"/>
                <w:b/>
                <w:sz w:val="22"/>
                <w:lang w:eastAsia="zh-CN"/>
              </w:rPr>
              <w:t xml:space="preserve"> </w:t>
            </w:r>
            <w:r w:rsidR="006D0264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-</w:t>
            </w:r>
            <w:r w:rsidR="001E4334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第4</w:t>
            </w:r>
            <w:r w:rsidR="005862AE" w:rsidRPr="004A0F15">
              <w:rPr>
                <w:rFonts w:ascii="FangSong" w:eastAsia="FangSong" w:hAnsi="FangSong" w:cs="새굴림"/>
                <w:sz w:val="22"/>
                <w:lang w:eastAsia="zh-CN"/>
              </w:rPr>
              <w:t>3</w:t>
            </w:r>
            <w:r w:rsidR="001E4334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例确诊患者：</w:t>
            </w:r>
            <w:r w:rsidR="00E93427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居住于</w:t>
            </w:r>
            <w:r w:rsidR="007679AE">
              <w:rPr>
                <w:rFonts w:ascii="FangSong" w:eastAsia="FangSong" w:hAnsi="FangSong" w:cs="새굴림" w:hint="eastAsia"/>
                <w:sz w:val="22"/>
                <w:lang w:eastAsia="zh-CN"/>
              </w:rPr>
              <w:t>中区</w:t>
            </w:r>
            <w:r w:rsidR="00212779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，</w:t>
            </w:r>
            <w:r w:rsidR="003E58B7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3月2</w:t>
            </w:r>
            <w:r w:rsidR="003E58B7" w:rsidRPr="004A0F15">
              <w:rPr>
                <w:rFonts w:ascii="FangSong" w:eastAsia="FangSong" w:hAnsi="FangSong" w:cs="새굴림"/>
                <w:sz w:val="22"/>
                <w:lang w:eastAsia="zh-CN"/>
              </w:rPr>
              <w:t>1</w:t>
            </w:r>
            <w:r w:rsidR="003E58B7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日</w:t>
            </w:r>
            <w:r w:rsidR="00C93DA3" w:rsidRPr="004A0F15">
              <w:rPr>
                <w:rFonts w:ascii="FangSong" w:eastAsia="FangSong" w:hAnsi="FangSong" w:cs="바탕체" w:hint="eastAsia"/>
                <w:sz w:val="22"/>
                <w:lang w:eastAsia="zh-CN"/>
              </w:rPr>
              <w:t>从美国纽约回</w:t>
            </w:r>
            <w:r w:rsidR="001012B3" w:rsidRPr="004A0F15">
              <w:rPr>
                <w:rFonts w:ascii="FangSong" w:eastAsia="FangSong" w:hAnsi="FangSong" w:cs="바탕체" w:hint="eastAsia"/>
                <w:sz w:val="22"/>
                <w:lang w:eastAsia="zh-CN"/>
              </w:rPr>
              <w:t>韩</w:t>
            </w:r>
            <w:r w:rsidR="00C93DA3" w:rsidRPr="004A0F15">
              <w:rPr>
                <w:rFonts w:ascii="FangSong" w:eastAsia="FangSong" w:hAnsi="FangSong" w:cs="바탕체" w:hint="eastAsia"/>
                <w:sz w:val="22"/>
                <w:lang w:eastAsia="zh-CN"/>
              </w:rPr>
              <w:t>国</w:t>
            </w:r>
          </w:p>
          <w:p w:rsidR="009A418D" w:rsidRPr="008E0B26" w:rsidRDefault="009A418D" w:rsidP="008E0B26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 w:rsidRPr="008E0B26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</w:t>
            </w:r>
            <w:r w:rsidR="008E0B26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 xml:space="preserve"> </w:t>
            </w:r>
            <w:r w:rsidR="007072B8" w:rsidRPr="008E0B26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2名患者治愈出院</w:t>
            </w:r>
          </w:p>
          <w:p w:rsidR="007072B8" w:rsidRPr="00C66A0D" w:rsidRDefault="007072B8" w:rsidP="004A0F15">
            <w:pPr>
              <w:spacing w:line="360" w:lineRule="auto"/>
              <w:ind w:firstLineChars="100" w:firstLine="220"/>
              <w:jc w:val="left"/>
              <w:rPr>
                <w:rFonts w:ascii="FangSong" w:eastAsia="FangSong" w:hAnsi="FangSong" w:cs="새굴림"/>
                <w:sz w:val="22"/>
                <w:lang w:eastAsia="zh-CN"/>
              </w:rPr>
            </w:pPr>
            <w:r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-</w:t>
            </w:r>
            <w:r w:rsidR="00413B17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仁川第1</w:t>
            </w:r>
            <w:r w:rsidR="00413B17" w:rsidRPr="004A0F15">
              <w:rPr>
                <w:rFonts w:ascii="FangSong" w:eastAsia="FangSong" w:hAnsi="FangSong" w:cs="새굴림"/>
                <w:sz w:val="22"/>
                <w:lang w:eastAsia="zh-CN"/>
              </w:rPr>
              <w:t>7</w:t>
            </w:r>
            <w:r w:rsidR="00413B17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例确诊患者</w:t>
            </w:r>
            <w:r w:rsidR="00C2646B" w:rsidRPr="004A0F15">
              <w:rPr>
                <w:rFonts w:ascii="FangSong" w:eastAsia="FangSong" w:hAnsi="FangSong" w:cs="새굴림" w:hint="eastAsia"/>
                <w:sz w:val="22"/>
                <w:lang w:eastAsia="zh-CN"/>
              </w:rPr>
              <w:t>治愈出院（</w:t>
            </w:r>
            <w:r w:rsidR="00C2646B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居住于</w:t>
            </w:r>
            <w:r w:rsidR="007221FD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弥邹忽</w:t>
            </w:r>
            <w:r w:rsidR="00A33A6D" w:rsidRPr="00C66A0D">
              <w:rPr>
                <w:rFonts w:ascii="FangSong" w:eastAsia="FangSong" w:hAnsi="FangSong" w:cs="바탕체" w:hint="eastAsia"/>
                <w:sz w:val="22"/>
                <w:lang w:eastAsia="zh-CN"/>
              </w:rPr>
              <w:t>区</w:t>
            </w:r>
            <w:r w:rsidR="00554842" w:rsidRPr="00C66A0D">
              <w:rPr>
                <w:rFonts w:ascii="FangSong" w:eastAsia="FangSong" w:hAnsi="FangSong" w:cs="바탕체" w:hint="eastAsia"/>
                <w:sz w:val="22"/>
                <w:lang w:eastAsia="zh-CN"/>
              </w:rPr>
              <w:t>,</w:t>
            </w:r>
            <w:r w:rsidR="00E222F7" w:rsidRPr="00C66A0D">
              <w:rPr>
                <w:rFonts w:ascii="FangSong" w:eastAsia="FangSong" w:hAnsi="FangSong" w:cs="바탕체" w:hint="eastAsia"/>
                <w:sz w:val="22"/>
                <w:lang w:eastAsia="zh-CN"/>
              </w:rPr>
              <w:t>在首尔K</w:t>
            </w:r>
            <w:r w:rsidR="00E222F7" w:rsidRPr="00C66A0D">
              <w:rPr>
                <w:rFonts w:ascii="FangSong" w:eastAsia="FangSong" w:hAnsi="FangSong" w:cs="바탕체"/>
                <w:sz w:val="22"/>
                <w:lang w:eastAsia="zh-CN"/>
              </w:rPr>
              <w:t>OREA</w:t>
            </w:r>
            <w:r w:rsidR="00E222F7" w:rsidRPr="00C66A0D">
              <w:rPr>
                <w:rFonts w:ascii="FangSong" w:eastAsia="FangSong" w:hAnsi="FangSong" w:cs="바탕체" w:hint="eastAsia"/>
                <w:sz w:val="22"/>
                <w:lang w:eastAsia="zh-CN"/>
              </w:rPr>
              <w:t>大厦1</w:t>
            </w:r>
            <w:r w:rsidR="00E222F7" w:rsidRPr="00C66A0D">
              <w:rPr>
                <w:rFonts w:ascii="FangSong" w:eastAsia="FangSong" w:hAnsi="FangSong" w:cs="바탕체"/>
                <w:sz w:val="22"/>
                <w:lang w:eastAsia="zh-CN"/>
              </w:rPr>
              <w:t>1</w:t>
            </w:r>
            <w:r w:rsidR="00E222F7" w:rsidRPr="00C66A0D">
              <w:rPr>
                <w:rFonts w:ascii="FangSong" w:eastAsia="FangSong" w:hAnsi="FangSong" w:cs="바탕체" w:hint="eastAsia"/>
                <w:sz w:val="22"/>
                <w:lang w:eastAsia="zh-CN"/>
              </w:rPr>
              <w:t>楼工作</w:t>
            </w:r>
            <w:r w:rsidR="00C2646B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）</w:t>
            </w:r>
          </w:p>
          <w:p w:rsidR="009A418D" w:rsidRPr="003721FE" w:rsidRDefault="00413B17" w:rsidP="003721FE">
            <w:pPr>
              <w:spacing w:line="360" w:lineRule="auto"/>
              <w:ind w:firstLineChars="100" w:firstLine="220"/>
              <w:jc w:val="left"/>
              <w:rPr>
                <w:rFonts w:ascii="FangSong" w:eastAsia="FangSong" w:hAnsi="FangSong" w:cs="새굴림" w:hint="eastAsia"/>
                <w:sz w:val="22"/>
                <w:lang w:eastAsia="zh-CN"/>
              </w:rPr>
            </w:pPr>
            <w:r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-</w:t>
            </w:r>
            <w:r w:rsidR="00262FA5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仁川第</w:t>
            </w:r>
            <w:r w:rsidR="00262FA5" w:rsidRPr="00C66A0D">
              <w:rPr>
                <w:rFonts w:ascii="FangSong" w:eastAsia="FangSong" w:hAnsi="FangSong" w:cs="새굴림"/>
                <w:sz w:val="22"/>
                <w:lang w:eastAsia="zh-CN"/>
              </w:rPr>
              <w:t>26例</w:t>
            </w:r>
            <w:r w:rsidR="00262FA5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确诊患者</w:t>
            </w:r>
            <w:r w:rsidR="00E222F7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治愈出院（居住于南洞区，在首尔</w:t>
            </w:r>
            <w:r w:rsidR="00E222F7" w:rsidRPr="00C66A0D">
              <w:rPr>
                <w:rFonts w:ascii="FangSong" w:eastAsia="FangSong" w:hAnsi="FangSong" w:cs="새굴림"/>
                <w:sz w:val="22"/>
                <w:lang w:eastAsia="zh-CN"/>
              </w:rPr>
              <w:t>KOREA大厦10</w:t>
            </w:r>
            <w:r w:rsidR="00E222F7" w:rsidRPr="00C66A0D">
              <w:rPr>
                <w:rFonts w:ascii="FangSong" w:eastAsia="FangSong" w:hAnsi="FangSong" w:cs="새굴림" w:hint="eastAsia"/>
                <w:sz w:val="22"/>
                <w:lang w:eastAsia="zh-CN"/>
              </w:rPr>
              <w:t>楼工作）</w:t>
            </w:r>
          </w:p>
          <w:p w:rsidR="009C1630" w:rsidRPr="00D17164" w:rsidRDefault="00E570E4" w:rsidP="00D17164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 w:rsidRPr="00D1716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</w:t>
            </w:r>
            <w:r w:rsidR="00D1716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 xml:space="preserve"> </w:t>
            </w:r>
            <w:r w:rsidR="00BF3066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对从欧美</w:t>
            </w:r>
            <w:r w:rsidR="003B12E3" w:rsidRPr="00D1716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入境</w:t>
            </w:r>
            <w:r w:rsidR="003F47D0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韩国的</w:t>
            </w:r>
            <w:r w:rsidR="000D7373" w:rsidRPr="00D1716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人员进行</w:t>
            </w:r>
            <w:r w:rsidR="007E2DFF" w:rsidRPr="00D1716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全数调查</w:t>
            </w:r>
          </w:p>
          <w:p w:rsidR="00166C01" w:rsidRPr="00D17164" w:rsidRDefault="00166C01" w:rsidP="003D267F">
            <w:pPr>
              <w:spacing w:line="360" w:lineRule="auto"/>
              <w:ind w:firstLine="225"/>
              <w:jc w:val="left"/>
              <w:rPr>
                <w:rFonts w:ascii="FangSong" w:eastAsia="FangSong" w:hAnsi="FangSong" w:cs="새굴림"/>
                <w:sz w:val="22"/>
                <w:lang w:eastAsia="zh-CN"/>
              </w:rPr>
            </w:pPr>
            <w:r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-</w:t>
            </w:r>
            <w:r w:rsidR="00494125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3月2日</w:t>
            </w:r>
            <w:r w:rsidR="00B83D3B">
              <w:rPr>
                <w:rFonts w:ascii="FangSong" w:eastAsia="FangSong" w:hAnsi="FangSong" w:cs="새굴림" w:hint="eastAsia"/>
                <w:sz w:val="22"/>
                <w:lang w:eastAsia="zh-CN"/>
              </w:rPr>
              <w:t>至</w:t>
            </w:r>
            <w:r w:rsidR="00494125" w:rsidRPr="00D17164">
              <w:rPr>
                <w:rFonts w:ascii="FangSong" w:eastAsia="FangSong" w:hAnsi="FangSong" w:cs="새굴림"/>
                <w:sz w:val="22"/>
                <w:lang w:eastAsia="zh-CN"/>
              </w:rPr>
              <w:t>3</w:t>
            </w:r>
            <w:r w:rsidR="00494125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月2</w:t>
            </w:r>
            <w:r w:rsidR="00494125" w:rsidRPr="00D17164">
              <w:rPr>
                <w:rFonts w:ascii="FangSong" w:eastAsia="FangSong" w:hAnsi="FangSong" w:cs="새굴림"/>
                <w:sz w:val="22"/>
                <w:lang w:eastAsia="zh-CN"/>
              </w:rPr>
              <w:t>1</w:t>
            </w:r>
            <w:r w:rsidR="00494125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日期间</w:t>
            </w:r>
            <w:r w:rsidR="00B83D3B">
              <w:rPr>
                <w:rFonts w:ascii="FangSong" w:eastAsia="FangSong" w:hAnsi="FangSong" w:cs="새굴림" w:hint="eastAsia"/>
                <w:sz w:val="22"/>
                <w:lang w:eastAsia="zh-CN"/>
              </w:rPr>
              <w:t>，</w:t>
            </w:r>
            <w:r w:rsidR="003C2E94">
              <w:rPr>
                <w:rFonts w:ascii="FangSong" w:eastAsia="FangSong" w:hAnsi="FangSong" w:cs="새굴림" w:hint="eastAsia"/>
                <w:sz w:val="22"/>
                <w:lang w:eastAsia="zh-CN"/>
              </w:rPr>
              <w:t>从欧美</w:t>
            </w:r>
            <w:r w:rsidR="00494125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入境</w:t>
            </w:r>
            <w:r w:rsidR="001C3F53">
              <w:rPr>
                <w:rFonts w:ascii="FangSong" w:eastAsia="FangSong" w:hAnsi="FangSong" w:cs="새굴림" w:hint="eastAsia"/>
                <w:sz w:val="22"/>
                <w:lang w:eastAsia="zh-CN"/>
              </w:rPr>
              <w:t>韩国</w:t>
            </w:r>
            <w:r w:rsidR="00494125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的仁川市民</w:t>
            </w:r>
            <w:r w:rsidR="003D267F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请拨打</w:t>
            </w:r>
            <w:r w:rsidR="00FF0E20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0</w:t>
            </w:r>
            <w:r w:rsidR="00FF0E20" w:rsidRPr="00D17164">
              <w:rPr>
                <w:rFonts w:ascii="FangSong" w:eastAsia="FangSong" w:hAnsi="FangSong" w:cs="새굴림"/>
                <w:sz w:val="22"/>
                <w:lang w:eastAsia="zh-CN"/>
              </w:rPr>
              <w:t>32</w:t>
            </w:r>
            <w:r w:rsidR="00FF0E20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-</w:t>
            </w:r>
            <w:r w:rsidR="00FF0E20" w:rsidRPr="00D17164">
              <w:rPr>
                <w:rFonts w:ascii="FangSong" w:eastAsia="FangSong" w:hAnsi="FangSong" w:cs="새굴림"/>
                <w:sz w:val="22"/>
                <w:lang w:eastAsia="zh-CN"/>
              </w:rPr>
              <w:t>120</w:t>
            </w:r>
            <w:r w:rsidR="00FF0E20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或管辖保健所</w:t>
            </w:r>
            <w:r w:rsidR="00204F9D" w:rsidRPr="00D17164">
              <w:rPr>
                <w:rFonts w:ascii="FangSong" w:eastAsia="FangSong" w:hAnsi="FangSong" w:cs="새굴림" w:hint="eastAsia"/>
                <w:sz w:val="22"/>
                <w:lang w:eastAsia="zh-CN"/>
              </w:rPr>
              <w:t>咨询</w:t>
            </w:r>
          </w:p>
          <w:p w:rsidR="00D53B61" w:rsidRPr="00B83D3B" w:rsidRDefault="00D53B61" w:rsidP="00056399">
            <w:pPr>
              <w:spacing w:line="360" w:lineRule="auto"/>
              <w:jc w:val="center"/>
              <w:rPr>
                <w:rFonts w:ascii="FangSong" w:eastAsia="FangSong" w:hAnsi="FangSong" w:cs="바탕체"/>
                <w:strike/>
                <w:sz w:val="22"/>
                <w:lang w:eastAsia="zh-CN"/>
              </w:rPr>
            </w:pPr>
          </w:p>
          <w:p w:rsidR="00360012" w:rsidRPr="00EA2154" w:rsidRDefault="00BC1AB6" w:rsidP="003577EB">
            <w:pPr>
              <w:spacing w:line="360" w:lineRule="auto"/>
              <w:jc w:val="right"/>
              <w:rPr>
                <w:rFonts w:ascii="FangSong" w:eastAsia="FangSong" w:hAnsi="FangSong"/>
                <w:b/>
                <w:sz w:val="22"/>
                <w:lang w:eastAsia="zh-CN"/>
              </w:rPr>
            </w:pPr>
            <w:r w:rsidRPr="00EA2154">
              <w:rPr>
                <w:rFonts w:ascii="FangSong" w:eastAsia="FangSong" w:hAnsi="FangSong" w:hint="eastAsia"/>
                <w:b/>
                <w:sz w:val="22"/>
                <w:lang w:eastAsia="zh-CN"/>
              </w:rPr>
              <w:t>（</w:t>
            </w:r>
            <w:r w:rsidRPr="00EA2154">
              <w:rPr>
                <w:rFonts w:ascii="FangSong" w:eastAsia="FangSong" w:hAnsi="FangSong"/>
                <w:b/>
                <w:sz w:val="22"/>
                <w:lang w:eastAsia="zh-CN"/>
              </w:rPr>
              <w:t>3月</w:t>
            </w:r>
            <w:r w:rsidR="0050052D">
              <w:rPr>
                <w:rFonts w:ascii="FangSong" w:eastAsia="FangSong" w:hAnsi="FangSong"/>
                <w:b/>
                <w:sz w:val="22"/>
                <w:lang w:eastAsia="zh-CN"/>
              </w:rPr>
              <w:t>25</w:t>
            </w:r>
            <w:r w:rsidRPr="00EA2154">
              <w:rPr>
                <w:rFonts w:ascii="FangSong" w:eastAsia="FangSong" w:hAnsi="FangSong"/>
                <w:b/>
                <w:sz w:val="22"/>
                <w:lang w:eastAsia="zh-CN"/>
              </w:rPr>
              <w:t>日09点</w:t>
            </w:r>
            <w:r w:rsidRPr="00EA2154">
              <w:rPr>
                <w:rFonts w:ascii="FangSong" w:eastAsia="FangSong" w:hAnsi="FangSong" w:hint="eastAsia"/>
                <w:b/>
                <w:sz w:val="22"/>
                <w:lang w:eastAsia="zh-CN"/>
              </w:rPr>
              <w:t>为准）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53"/>
              <w:gridCol w:w="2353"/>
              <w:gridCol w:w="2354"/>
              <w:gridCol w:w="2354"/>
            </w:tblGrid>
            <w:tr w:rsidR="00BC1AB6" w:rsidRPr="00EA2154" w:rsidTr="00BC1AB6">
              <w:tc>
                <w:tcPr>
                  <w:tcW w:w="2353" w:type="dxa"/>
                </w:tcPr>
                <w:p w:rsidR="00BC1AB6" w:rsidRPr="00EA2154" w:rsidRDefault="00BC1AB6" w:rsidP="00BC1AB6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 w:rsidRPr="00EA2154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确诊患者</w:t>
                  </w:r>
                </w:p>
                <w:p w:rsidR="00BC1AB6" w:rsidRPr="00EA2154" w:rsidRDefault="00CA0C13" w:rsidP="00BC1AB6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43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</w:t>
                  </w:r>
                  <w:r w:rsidR="00B33638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（增加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1</w:t>
                  </w:r>
                  <w:r w:rsidR="00B33638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名）</w:t>
                  </w:r>
                </w:p>
              </w:tc>
              <w:tc>
                <w:tcPr>
                  <w:tcW w:w="2353" w:type="dxa"/>
                </w:tcPr>
                <w:p w:rsidR="00650738" w:rsidRPr="00EA2154" w:rsidRDefault="00BD6E69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 w:rsidRPr="00BD6E69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痊愈者</w:t>
                  </w:r>
                  <w:r w:rsidR="00F24CC1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 xml:space="preserve"> </w:t>
                  </w:r>
                </w:p>
                <w:p w:rsidR="00BC1AB6" w:rsidRPr="00EA2154" w:rsidRDefault="00CA0C1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10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</w:t>
                  </w: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（增加2名）</w:t>
                  </w:r>
                </w:p>
              </w:tc>
              <w:tc>
                <w:tcPr>
                  <w:tcW w:w="2354" w:type="dxa"/>
                </w:tcPr>
                <w:p w:rsidR="00650738" w:rsidRPr="00EA2154" w:rsidRDefault="00F24CC1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接触者</w:t>
                  </w:r>
                </w:p>
                <w:p w:rsidR="00BC1AB6" w:rsidRPr="00EA2154" w:rsidRDefault="00CA0C1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285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名(</w:t>
                  </w:r>
                  <w:r w:rsidR="002C0738" w:rsidRPr="00EA2154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减少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58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名)</w:t>
                  </w:r>
                </w:p>
              </w:tc>
              <w:tc>
                <w:tcPr>
                  <w:tcW w:w="2354" w:type="dxa"/>
                </w:tcPr>
                <w:p w:rsidR="000205C4" w:rsidRPr="00EA2154" w:rsidRDefault="000205C4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 w:rsidRPr="00EA2154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居家隔离者</w:t>
                  </w:r>
                </w:p>
                <w:p w:rsidR="00BC1AB6" w:rsidRPr="00EA2154" w:rsidRDefault="00CA0C1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330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名(</w:t>
                  </w:r>
                  <w:r w:rsidR="00476CD7" w:rsidRPr="00EA2154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减少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84</w:t>
                  </w:r>
                  <w:r w:rsidR="00BC1AB6" w:rsidRPr="00EA2154">
                    <w:rPr>
                      <w:rFonts w:ascii="FangSong" w:eastAsia="FangSong" w:hAnsi="FangSong"/>
                      <w:sz w:val="22"/>
                      <w:lang w:eastAsia="zh-CN"/>
                    </w:rPr>
                    <w:t>名)</w:t>
                  </w:r>
                </w:p>
              </w:tc>
            </w:tr>
          </w:tbl>
          <w:p w:rsidR="00BC1AB6" w:rsidRPr="00EA2154" w:rsidRDefault="00993229" w:rsidP="00C438CE">
            <w:pPr>
              <w:spacing w:line="360" w:lineRule="auto"/>
              <w:jc w:val="left"/>
              <w:rPr>
                <w:rFonts w:ascii="FangSong" w:hAnsi="FangSong"/>
                <w:sz w:val="22"/>
                <w:lang w:eastAsia="zh-CN"/>
              </w:rPr>
            </w:pPr>
            <w:r w:rsidRPr="00EA2154">
              <w:rPr>
                <w:rFonts w:ascii="FangSong" w:eastAsia="FangSong" w:hAnsi="FangSong"/>
                <w:sz w:val="22"/>
                <w:lang w:eastAsia="zh-CN"/>
              </w:rPr>
              <w:t xml:space="preserve"> </w:t>
            </w:r>
            <w:r w:rsidR="00336CDD" w:rsidRPr="00EA2154">
              <w:rPr>
                <w:rFonts w:ascii="FangSong" w:eastAsia="FangSong" w:hAnsi="FangSong"/>
                <w:sz w:val="22"/>
                <w:lang w:eastAsia="zh-CN"/>
              </w:rPr>
              <w:t>*包括</w:t>
            </w:r>
            <w:r w:rsidR="00336CDD" w:rsidRPr="00EA2154">
              <w:rPr>
                <w:rFonts w:ascii="FangSong" w:eastAsia="FangSong" w:hAnsi="FangSong" w:hint="eastAsia"/>
                <w:sz w:val="22"/>
                <w:lang w:eastAsia="zh-CN"/>
              </w:rPr>
              <w:t>痊愈者</w:t>
            </w:r>
            <w:r w:rsidR="00F24CC1">
              <w:rPr>
                <w:rFonts w:ascii="FangSong" w:eastAsia="FangSong" w:hAnsi="FangSong" w:hint="eastAsia"/>
                <w:sz w:val="22"/>
                <w:lang w:eastAsia="zh-CN"/>
              </w:rPr>
              <w:t xml:space="preserve"> </w:t>
            </w:r>
            <w:r w:rsidR="00F24CC1">
              <w:rPr>
                <w:rFonts w:ascii="FangSong" w:eastAsia="FangSong" w:hAnsi="FangSong"/>
                <w:sz w:val="22"/>
                <w:lang w:eastAsia="zh-CN"/>
              </w:rPr>
              <w:t xml:space="preserve">                                           </w:t>
            </w:r>
            <w:r w:rsidR="00762A82">
              <w:rPr>
                <w:rFonts w:ascii="FangSong" w:eastAsia="FangSong" w:hAnsi="FangSong"/>
                <w:sz w:val="22"/>
                <w:lang w:eastAsia="zh-CN"/>
              </w:rPr>
              <w:t xml:space="preserve">   </w:t>
            </w:r>
            <w:r w:rsidR="00F24CC1">
              <w:rPr>
                <w:rFonts w:ascii="FangSong" w:eastAsia="FangSong" w:hAnsi="FangSong" w:hint="eastAsia"/>
                <w:sz w:val="22"/>
                <w:lang w:eastAsia="zh-CN"/>
              </w:rPr>
              <w:t xml:space="preserve">*检测中 </w:t>
            </w:r>
            <w:r w:rsidR="00CA0C13">
              <w:rPr>
                <w:rFonts w:ascii="FangSong" w:eastAsia="FangSong" w:hAnsi="FangSong"/>
                <w:sz w:val="22"/>
                <w:lang w:eastAsia="zh-CN"/>
              </w:rPr>
              <w:t>459</w:t>
            </w:r>
            <w:r w:rsidR="00F24CC1">
              <w:rPr>
                <w:rFonts w:ascii="FangSong" w:eastAsia="FangSong" w:hAnsi="FangSong" w:hint="eastAsia"/>
                <w:sz w:val="22"/>
                <w:lang w:eastAsia="zh-CN"/>
              </w:rPr>
              <w:t>名（</w:t>
            </w:r>
            <w:r w:rsidR="00B33638">
              <w:rPr>
                <w:rFonts w:ascii="FangSong" w:eastAsia="FangSong" w:hAnsi="FangSong" w:hint="eastAsia"/>
                <w:sz w:val="22"/>
                <w:lang w:eastAsia="zh-CN"/>
              </w:rPr>
              <w:t>增加</w:t>
            </w:r>
            <w:r w:rsidR="00CA0C13">
              <w:rPr>
                <w:rFonts w:ascii="FangSong" w:eastAsia="FangSong" w:hAnsi="FangSong" w:hint="eastAsia"/>
                <w:sz w:val="22"/>
                <w:lang w:eastAsia="zh-CN"/>
              </w:rPr>
              <w:t>1</w:t>
            </w:r>
            <w:r w:rsidR="00CA0C13">
              <w:rPr>
                <w:rFonts w:ascii="FangSong" w:eastAsia="FangSong" w:hAnsi="FangSong"/>
                <w:sz w:val="22"/>
                <w:lang w:eastAsia="zh-CN"/>
              </w:rPr>
              <w:t>21</w:t>
            </w:r>
            <w:r w:rsidR="00F24CC1">
              <w:rPr>
                <w:rFonts w:ascii="FangSong" w:eastAsia="FangSong" w:hAnsi="FangSong" w:hint="eastAsia"/>
                <w:sz w:val="22"/>
                <w:lang w:eastAsia="zh-CN"/>
              </w:rPr>
              <w:t>名）</w:t>
            </w:r>
          </w:p>
          <w:p w:rsidR="00C90037" w:rsidRDefault="00C90037" w:rsidP="00F14A18">
            <w:pPr>
              <w:spacing w:line="360" w:lineRule="auto"/>
              <w:jc w:val="center"/>
              <w:rPr>
                <w:rFonts w:ascii="FangSong" w:eastAsia="FangSong" w:hAnsi="FangSong"/>
                <w:sz w:val="22"/>
                <w:lang w:eastAsia="zh-CN"/>
              </w:rPr>
            </w:pPr>
          </w:p>
          <w:p w:rsidR="009F0E8B" w:rsidRDefault="00EB0923" w:rsidP="003721FE">
            <w:pPr>
              <w:spacing w:line="360" w:lineRule="auto"/>
              <w:jc w:val="center"/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</w:pPr>
            <w:bookmarkStart w:id="0" w:name="_GoBack"/>
            <w:bookmarkEnd w:id="0"/>
            <w:r w:rsidRPr="00EA2154">
              <w:rPr>
                <w:rFonts w:ascii="FangSong" w:eastAsia="FangSong" w:hAnsi="FangSong" w:hint="eastAsia"/>
                <w:sz w:val="22"/>
                <w:lang w:eastAsia="zh-CN"/>
              </w:rPr>
              <w:t>【</w:t>
            </w:r>
            <w:r w:rsidRPr="00EA2154">
              <w:rPr>
                <w:rFonts w:ascii="FangSong" w:eastAsia="FangSong" w:hAnsi="FangSong" w:hint="eastAsia"/>
                <w:b/>
                <w:sz w:val="22"/>
                <w:lang w:eastAsia="zh-CN"/>
              </w:rPr>
              <w:t>仁川</w:t>
            </w:r>
            <w:r w:rsidRPr="00EA2154"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应对</w:t>
            </w:r>
            <w:r w:rsidR="00680629"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  <w:t>方向</w:t>
            </w:r>
            <w:r w:rsidRPr="00EA2154"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  <w:t>】</w:t>
            </w:r>
          </w:p>
          <w:p w:rsidR="00587127" w:rsidRPr="00725DE1" w:rsidRDefault="00587127" w:rsidP="009F0E8B">
            <w:pPr>
              <w:spacing w:line="360" w:lineRule="auto"/>
              <w:jc w:val="left"/>
              <w:rPr>
                <w:rFonts w:ascii="FangSong" w:eastAsia="FangSong" w:hAnsi="FangSong" w:cs="맑은 고딕"/>
                <w:sz w:val="22"/>
                <w:lang w:eastAsia="zh-CN"/>
              </w:rPr>
            </w:pPr>
            <w:r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-为受</w:t>
            </w:r>
            <w:r w:rsidR="002F0F91">
              <w:rPr>
                <w:rFonts w:ascii="FangSong" w:eastAsia="FangSong" w:hAnsi="FangSong" w:cs="맑은 고딕" w:hint="eastAsia"/>
                <w:sz w:val="22"/>
                <w:lang w:eastAsia="zh-CN"/>
              </w:rPr>
              <w:t>到</w:t>
            </w:r>
            <w:r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新冠病毒</w:t>
            </w:r>
            <w:r w:rsidR="00C62BFD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影响的农家</w:t>
            </w:r>
            <w:r w:rsidR="00706084">
              <w:rPr>
                <w:rFonts w:ascii="FangSong" w:eastAsia="FangSong" w:hAnsi="FangSong" w:cs="맑은 고딕" w:hint="eastAsia"/>
                <w:sz w:val="22"/>
                <w:lang w:eastAsia="zh-CN"/>
              </w:rPr>
              <w:t>提供</w:t>
            </w:r>
            <w:r w:rsidR="00C62BFD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灾害对策经营资金</w:t>
            </w:r>
          </w:p>
          <w:p w:rsidR="00930D3E" w:rsidRPr="00725DE1" w:rsidRDefault="00930D3E" w:rsidP="009F0E8B">
            <w:pPr>
              <w:spacing w:line="360" w:lineRule="auto"/>
              <w:jc w:val="left"/>
              <w:rPr>
                <w:rFonts w:ascii="FangSong" w:eastAsia="FangSong" w:hAnsi="FangSong" w:cs="맑은 고딕"/>
                <w:sz w:val="22"/>
                <w:lang w:eastAsia="zh-CN"/>
              </w:rPr>
            </w:pPr>
            <w:r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-</w:t>
            </w:r>
            <w:r w:rsidR="002B56FC" w:rsidRPr="00725DE1">
              <w:rPr>
                <w:rFonts w:ascii="FangSong" w:eastAsia="FangSong" w:hAnsi="FangSong" w:cs="맑은 고딕"/>
                <w:sz w:val="22"/>
                <w:lang w:eastAsia="zh-CN"/>
              </w:rPr>
              <w:t>32</w:t>
            </w:r>
            <w:r w:rsidR="002B56FC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家俱乐部中2</w:t>
            </w:r>
            <w:r w:rsidR="006415D7">
              <w:rPr>
                <w:rFonts w:ascii="FangSong" w:eastAsia="FangSong" w:hAnsi="FangSong" w:cs="맑은 고딕"/>
                <w:sz w:val="22"/>
                <w:lang w:eastAsia="zh-CN"/>
              </w:rPr>
              <w:t>7</w:t>
            </w:r>
            <w:r w:rsidR="002B56FC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家</w:t>
            </w:r>
            <w:r w:rsidR="00787120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暂时</w:t>
            </w:r>
            <w:r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关闭</w:t>
            </w:r>
            <w:r w:rsidR="002B56FC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，尚未关闭的5家俱乐部</w:t>
            </w:r>
            <w:r w:rsidR="00A45798" w:rsidRPr="00725DE1">
              <w:rPr>
                <w:rFonts w:ascii="FangSong" w:eastAsia="FangSong" w:hAnsi="FangSong" w:cs="맑은 고딕" w:hint="eastAsia"/>
                <w:sz w:val="22"/>
                <w:lang w:eastAsia="zh-CN"/>
              </w:rPr>
              <w:t>已做好日常防疫工作</w:t>
            </w:r>
          </w:p>
          <w:p w:rsidR="0095017F" w:rsidRPr="009E7CC6" w:rsidRDefault="0095017F" w:rsidP="0082797E">
            <w:pPr>
              <w:spacing w:line="276" w:lineRule="auto"/>
              <w:rPr>
                <w:rFonts w:ascii="FangSong" w:eastAsia="DengXian" w:hAnsi="FangSong" w:cs="맑은 고딕"/>
                <w:sz w:val="22"/>
                <w:lang w:eastAsia="zh-CN"/>
              </w:rPr>
            </w:pPr>
          </w:p>
        </w:tc>
      </w:tr>
    </w:tbl>
    <w:p w:rsidR="00396BD8" w:rsidRPr="006C13F4" w:rsidRDefault="0082797E">
      <w:pPr>
        <w:spacing w:line="276" w:lineRule="auto"/>
        <w:rPr>
          <w:rFonts w:ascii="FangSong" w:eastAsia="FangSong" w:hAnsi="FangSong" w:hint="eastAsia"/>
          <w:szCs w:val="20"/>
          <w:lang w:eastAsia="zh-CN"/>
        </w:rPr>
      </w:pPr>
      <w:r w:rsidRPr="00532E8E">
        <w:rPr>
          <w:rFonts w:ascii="FangSong" w:eastAsia="FangSong" w:hAnsi="FangSong" w:hint="eastAsia"/>
          <w:szCs w:val="20"/>
          <w:lang w:eastAsia="zh-CN"/>
        </w:rPr>
        <w:t>如果出</w:t>
      </w:r>
      <w:r w:rsidRPr="00532E8E">
        <w:rPr>
          <w:rFonts w:ascii="FangSong" w:eastAsia="FangSong" w:hAnsi="FangSong" w:cs="새굴림" w:hint="eastAsia"/>
          <w:szCs w:val="20"/>
          <w:lang w:eastAsia="zh-CN"/>
        </w:rPr>
        <w:t>现</w:t>
      </w:r>
      <w:r w:rsidRPr="00532E8E">
        <w:rPr>
          <w:rFonts w:ascii="FangSong" w:eastAsia="FangSong" w:hAnsi="FangSong" w:cs="맑은 고딕" w:hint="eastAsia"/>
          <w:szCs w:val="20"/>
          <w:lang w:eastAsia="zh-CN"/>
        </w:rPr>
        <w:t>疑似感染症</w:t>
      </w:r>
      <w:r w:rsidRPr="00532E8E">
        <w:rPr>
          <w:rFonts w:ascii="FangSong" w:eastAsia="FangSong" w:hAnsi="FangSong" w:cs="새굴림" w:hint="eastAsia"/>
          <w:szCs w:val="20"/>
          <w:lang w:eastAsia="zh-CN"/>
        </w:rPr>
        <w:t>状</w:t>
      </w:r>
      <w:r w:rsidRPr="00532E8E">
        <w:rPr>
          <w:rFonts w:ascii="FangSong" w:eastAsia="FangSong" w:hAnsi="FangSong" w:cs="맑은 고딕" w:hint="eastAsia"/>
          <w:szCs w:val="20"/>
          <w:lang w:eastAsia="zh-CN"/>
        </w:rPr>
        <w:t>，</w:t>
      </w:r>
      <w:r w:rsidRPr="00532E8E">
        <w:rPr>
          <w:rFonts w:ascii="FangSong" w:eastAsia="FangSong" w:hAnsi="FangSong" w:cs="새굴림" w:hint="eastAsia"/>
          <w:szCs w:val="20"/>
          <w:lang w:eastAsia="zh-CN"/>
        </w:rPr>
        <w:t>请</w:t>
      </w:r>
      <w:r w:rsidRPr="00532E8E">
        <w:rPr>
          <w:rFonts w:ascii="FangSong" w:eastAsia="FangSong" w:hAnsi="FangSong" w:cs="맑은 고딕" w:hint="eastAsia"/>
          <w:szCs w:val="20"/>
          <w:lang w:eastAsia="zh-CN"/>
        </w:rPr>
        <w:t>先</w:t>
      </w:r>
      <w:r w:rsidRPr="00532E8E">
        <w:rPr>
          <w:rFonts w:ascii="FangSong" w:eastAsia="FangSong" w:hAnsi="FangSong" w:cs="새굴림" w:hint="eastAsia"/>
          <w:szCs w:val="20"/>
          <w:lang w:eastAsia="zh-CN"/>
        </w:rPr>
        <w:t>拨</w:t>
      </w:r>
      <w:r w:rsidRPr="00532E8E">
        <w:rPr>
          <w:rFonts w:ascii="FangSong" w:eastAsia="FangSong" w:hAnsi="FangSong" w:cs="맑은 고딕" w:hint="eastAsia"/>
          <w:szCs w:val="20"/>
          <w:lang w:eastAsia="zh-CN"/>
        </w:rPr>
        <w:t>打</w:t>
      </w:r>
      <w:r w:rsidRPr="0082797E">
        <w:rPr>
          <w:rFonts w:ascii="FangSong" w:eastAsia="FangSong" w:hAnsi="FangSong"/>
          <w:szCs w:val="20"/>
          <w:lang w:eastAsia="zh-CN"/>
        </w:rPr>
        <w:t>1339，119，032-120或管</w:t>
      </w:r>
      <w:r w:rsidRPr="0082797E">
        <w:rPr>
          <w:rFonts w:ascii="FangSong" w:eastAsia="FangSong" w:hAnsi="FangSong" w:cs="새굴림" w:hint="eastAsia"/>
          <w:szCs w:val="20"/>
          <w:lang w:eastAsia="zh-CN"/>
        </w:rPr>
        <w:t>辖</w:t>
      </w:r>
      <w:r w:rsidRPr="0082797E">
        <w:rPr>
          <w:rFonts w:ascii="FangSong" w:eastAsia="FangSong" w:hAnsi="FangSong" w:cs="맑은 고딕" w:hint="eastAsia"/>
          <w:szCs w:val="20"/>
          <w:lang w:eastAsia="zh-CN"/>
        </w:rPr>
        <w:t>保健所</w:t>
      </w:r>
      <w:r w:rsidRPr="00532E8E">
        <w:rPr>
          <w:rFonts w:ascii="FangSong" w:eastAsia="FangSong" w:hAnsi="FangSong" w:cs="맑은 고딕" w:hint="eastAsia"/>
          <w:szCs w:val="20"/>
          <w:lang w:eastAsia="zh-CN"/>
        </w:rPr>
        <w:t>咨</w:t>
      </w:r>
      <w:r w:rsidRPr="00532E8E">
        <w:rPr>
          <w:rFonts w:ascii="FangSong" w:eastAsia="FangSong" w:hAnsi="FangSong" w:cs="새굴림" w:hint="eastAsia"/>
          <w:szCs w:val="20"/>
          <w:lang w:eastAsia="zh-CN"/>
        </w:rPr>
        <w:t>询</w:t>
      </w:r>
      <w:r w:rsidRPr="00532E8E">
        <w:rPr>
          <w:rFonts w:ascii="FangSong" w:eastAsia="FangSong" w:hAnsi="FangSong" w:hint="eastAsia"/>
          <w:szCs w:val="20"/>
          <w:lang w:eastAsia="zh-CN"/>
        </w:rPr>
        <w:t>。</w:t>
      </w:r>
    </w:p>
    <w:sectPr w:rsidR="00396BD8" w:rsidRPr="006C13F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447" w:rsidRDefault="004A5447" w:rsidP="00F83137">
      <w:pPr>
        <w:spacing w:after="0" w:line="240" w:lineRule="auto"/>
      </w:pPr>
      <w:r>
        <w:separator/>
      </w:r>
    </w:p>
  </w:endnote>
  <w:endnote w:type="continuationSeparator" w:id="0">
    <w:p w:rsidR="004A5447" w:rsidRDefault="004A5447" w:rsidP="00F8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icrosoft YaHei Light"/>
    <w:charset w:val="86"/>
    <w:family w:val="modern"/>
    <w:pitch w:val="fixed"/>
    <w:sig w:usb0="00000000" w:usb1="38CF7CFA" w:usb2="00000016" w:usb3="00000000" w:csb0="00040001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447" w:rsidRDefault="004A5447" w:rsidP="00F83137">
      <w:pPr>
        <w:spacing w:after="0" w:line="240" w:lineRule="auto"/>
      </w:pPr>
      <w:r>
        <w:separator/>
      </w:r>
    </w:p>
  </w:footnote>
  <w:footnote w:type="continuationSeparator" w:id="0">
    <w:p w:rsidR="004A5447" w:rsidRDefault="004A5447" w:rsidP="00F8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D3597"/>
    <w:multiLevelType w:val="hybridMultilevel"/>
    <w:tmpl w:val="0D446686"/>
    <w:lvl w:ilvl="0" w:tplc="05BC390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CD2696E"/>
    <w:multiLevelType w:val="hybridMultilevel"/>
    <w:tmpl w:val="9092AA6A"/>
    <w:lvl w:ilvl="0" w:tplc="943C70E6">
      <w:numFmt w:val="bullet"/>
      <w:lvlText w:val="-"/>
      <w:lvlJc w:val="left"/>
      <w:pPr>
        <w:ind w:left="760" w:hanging="360"/>
      </w:pPr>
      <w:rPr>
        <w:rFonts w:ascii="FangSong" w:eastAsia="FangSong" w:hAnsi="FangSong" w:cs="새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45908C5"/>
    <w:multiLevelType w:val="hybridMultilevel"/>
    <w:tmpl w:val="48EE2138"/>
    <w:lvl w:ilvl="0" w:tplc="AB7C5B98">
      <w:numFmt w:val="bullet"/>
      <w:lvlText w:val=""/>
      <w:lvlJc w:val="left"/>
      <w:pPr>
        <w:ind w:left="585" w:hanging="360"/>
      </w:pPr>
      <w:rPr>
        <w:rFonts w:ascii="Wingdings" w:eastAsia="FangSong" w:hAnsi="Wingdings" w:cs="새굴림" w:hint="default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3" w15:restartNumberingAfterBreak="0">
    <w:nsid w:val="73BE0C12"/>
    <w:multiLevelType w:val="hybridMultilevel"/>
    <w:tmpl w:val="D5E2DCE2"/>
    <w:lvl w:ilvl="0" w:tplc="9B60628A">
      <w:numFmt w:val="bullet"/>
      <w:lvlText w:val=""/>
      <w:lvlJc w:val="left"/>
      <w:pPr>
        <w:ind w:left="11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40"/>
    <w:rsid w:val="0000061D"/>
    <w:rsid w:val="00000B45"/>
    <w:rsid w:val="00001716"/>
    <w:rsid w:val="00002D8D"/>
    <w:rsid w:val="000058C1"/>
    <w:rsid w:val="00015CFA"/>
    <w:rsid w:val="000205C4"/>
    <w:rsid w:val="00021F19"/>
    <w:rsid w:val="00023EA2"/>
    <w:rsid w:val="00025EB3"/>
    <w:rsid w:val="00027227"/>
    <w:rsid w:val="00030256"/>
    <w:rsid w:val="00051994"/>
    <w:rsid w:val="00052546"/>
    <w:rsid w:val="00052FDF"/>
    <w:rsid w:val="00056399"/>
    <w:rsid w:val="000567AB"/>
    <w:rsid w:val="00076F11"/>
    <w:rsid w:val="00077760"/>
    <w:rsid w:val="00081001"/>
    <w:rsid w:val="00082288"/>
    <w:rsid w:val="00085DBC"/>
    <w:rsid w:val="00093C9E"/>
    <w:rsid w:val="000A0CFD"/>
    <w:rsid w:val="000A60D8"/>
    <w:rsid w:val="000A6127"/>
    <w:rsid w:val="000A632F"/>
    <w:rsid w:val="000A664E"/>
    <w:rsid w:val="000B4D69"/>
    <w:rsid w:val="000C35D7"/>
    <w:rsid w:val="000D0572"/>
    <w:rsid w:val="000D7373"/>
    <w:rsid w:val="000E2E8E"/>
    <w:rsid w:val="000E4BEB"/>
    <w:rsid w:val="000F068E"/>
    <w:rsid w:val="00100EF1"/>
    <w:rsid w:val="001012B3"/>
    <w:rsid w:val="00102EBD"/>
    <w:rsid w:val="00105CF6"/>
    <w:rsid w:val="001209F6"/>
    <w:rsid w:val="00122240"/>
    <w:rsid w:val="001328C2"/>
    <w:rsid w:val="00133FC2"/>
    <w:rsid w:val="001376AA"/>
    <w:rsid w:val="00140321"/>
    <w:rsid w:val="00140A96"/>
    <w:rsid w:val="00165165"/>
    <w:rsid w:val="00166C01"/>
    <w:rsid w:val="00172F49"/>
    <w:rsid w:val="001810D6"/>
    <w:rsid w:val="00182A48"/>
    <w:rsid w:val="00186B99"/>
    <w:rsid w:val="00191F98"/>
    <w:rsid w:val="001A323A"/>
    <w:rsid w:val="001A4529"/>
    <w:rsid w:val="001A5818"/>
    <w:rsid w:val="001A6CBC"/>
    <w:rsid w:val="001B3B1A"/>
    <w:rsid w:val="001C070C"/>
    <w:rsid w:val="001C3F53"/>
    <w:rsid w:val="001C7F27"/>
    <w:rsid w:val="001D6FA3"/>
    <w:rsid w:val="001E4334"/>
    <w:rsid w:val="001F2A6A"/>
    <w:rsid w:val="001F6D3B"/>
    <w:rsid w:val="00204F9D"/>
    <w:rsid w:val="00210169"/>
    <w:rsid w:val="00211DF0"/>
    <w:rsid w:val="00212779"/>
    <w:rsid w:val="00215B5E"/>
    <w:rsid w:val="00241F3F"/>
    <w:rsid w:val="00243FF9"/>
    <w:rsid w:val="00244CD9"/>
    <w:rsid w:val="00245AED"/>
    <w:rsid w:val="0025214D"/>
    <w:rsid w:val="00254CCB"/>
    <w:rsid w:val="00261F92"/>
    <w:rsid w:val="00262FA5"/>
    <w:rsid w:val="0026514F"/>
    <w:rsid w:val="00265ED0"/>
    <w:rsid w:val="00270206"/>
    <w:rsid w:val="00292E91"/>
    <w:rsid w:val="002A17E0"/>
    <w:rsid w:val="002A4A94"/>
    <w:rsid w:val="002A5264"/>
    <w:rsid w:val="002A77BE"/>
    <w:rsid w:val="002B56FC"/>
    <w:rsid w:val="002C0738"/>
    <w:rsid w:val="002C1CBE"/>
    <w:rsid w:val="002D7E4C"/>
    <w:rsid w:val="002F0D8E"/>
    <w:rsid w:val="002F0F91"/>
    <w:rsid w:val="002F1BBD"/>
    <w:rsid w:val="00302B2F"/>
    <w:rsid w:val="00302C73"/>
    <w:rsid w:val="00305726"/>
    <w:rsid w:val="0031464D"/>
    <w:rsid w:val="003172D9"/>
    <w:rsid w:val="0032560C"/>
    <w:rsid w:val="00325A7C"/>
    <w:rsid w:val="00336CDD"/>
    <w:rsid w:val="00340C88"/>
    <w:rsid w:val="00340FFC"/>
    <w:rsid w:val="00345734"/>
    <w:rsid w:val="003577EB"/>
    <w:rsid w:val="00360012"/>
    <w:rsid w:val="0036001E"/>
    <w:rsid w:val="00363801"/>
    <w:rsid w:val="003721FE"/>
    <w:rsid w:val="00376809"/>
    <w:rsid w:val="00384887"/>
    <w:rsid w:val="00390885"/>
    <w:rsid w:val="00393609"/>
    <w:rsid w:val="00396BD8"/>
    <w:rsid w:val="00397DB3"/>
    <w:rsid w:val="003A0CF8"/>
    <w:rsid w:val="003A16C3"/>
    <w:rsid w:val="003A170A"/>
    <w:rsid w:val="003A1751"/>
    <w:rsid w:val="003A1D41"/>
    <w:rsid w:val="003A3179"/>
    <w:rsid w:val="003A31BE"/>
    <w:rsid w:val="003A36E4"/>
    <w:rsid w:val="003B12E3"/>
    <w:rsid w:val="003B65FC"/>
    <w:rsid w:val="003B7FBB"/>
    <w:rsid w:val="003C2E94"/>
    <w:rsid w:val="003D267F"/>
    <w:rsid w:val="003D3E4C"/>
    <w:rsid w:val="003E50F8"/>
    <w:rsid w:val="003E58B7"/>
    <w:rsid w:val="003E7641"/>
    <w:rsid w:val="003F0621"/>
    <w:rsid w:val="003F47D0"/>
    <w:rsid w:val="003F7048"/>
    <w:rsid w:val="00401E36"/>
    <w:rsid w:val="0040323C"/>
    <w:rsid w:val="004075D2"/>
    <w:rsid w:val="00411C5D"/>
    <w:rsid w:val="00412344"/>
    <w:rsid w:val="00413418"/>
    <w:rsid w:val="00413B17"/>
    <w:rsid w:val="0041523F"/>
    <w:rsid w:val="004227D6"/>
    <w:rsid w:val="00432EFE"/>
    <w:rsid w:val="00433230"/>
    <w:rsid w:val="00440A03"/>
    <w:rsid w:val="00441690"/>
    <w:rsid w:val="00445D3F"/>
    <w:rsid w:val="00476CD7"/>
    <w:rsid w:val="00476E97"/>
    <w:rsid w:val="00477C77"/>
    <w:rsid w:val="00487963"/>
    <w:rsid w:val="004902B2"/>
    <w:rsid w:val="0049132C"/>
    <w:rsid w:val="00494125"/>
    <w:rsid w:val="004A0F15"/>
    <w:rsid w:val="004A4C75"/>
    <w:rsid w:val="004A51EB"/>
    <w:rsid w:val="004A5447"/>
    <w:rsid w:val="004A7793"/>
    <w:rsid w:val="004B0055"/>
    <w:rsid w:val="004C29AE"/>
    <w:rsid w:val="004D3837"/>
    <w:rsid w:val="004E2B68"/>
    <w:rsid w:val="004E61AA"/>
    <w:rsid w:val="004E6427"/>
    <w:rsid w:val="004E7657"/>
    <w:rsid w:val="004F1172"/>
    <w:rsid w:val="004F4E68"/>
    <w:rsid w:val="0050052D"/>
    <w:rsid w:val="005033A1"/>
    <w:rsid w:val="00503C25"/>
    <w:rsid w:val="0051011A"/>
    <w:rsid w:val="0051100B"/>
    <w:rsid w:val="00522FB3"/>
    <w:rsid w:val="00524E31"/>
    <w:rsid w:val="00530568"/>
    <w:rsid w:val="00532E8E"/>
    <w:rsid w:val="00534AF4"/>
    <w:rsid w:val="00535798"/>
    <w:rsid w:val="00537448"/>
    <w:rsid w:val="00543E98"/>
    <w:rsid w:val="0055018A"/>
    <w:rsid w:val="00551C72"/>
    <w:rsid w:val="00552803"/>
    <w:rsid w:val="00554842"/>
    <w:rsid w:val="00570715"/>
    <w:rsid w:val="00570B03"/>
    <w:rsid w:val="0057361C"/>
    <w:rsid w:val="00581D8F"/>
    <w:rsid w:val="00582CCD"/>
    <w:rsid w:val="00582D40"/>
    <w:rsid w:val="005862AE"/>
    <w:rsid w:val="00587127"/>
    <w:rsid w:val="005A5FFA"/>
    <w:rsid w:val="005A740E"/>
    <w:rsid w:val="005B60E9"/>
    <w:rsid w:val="005D2BE3"/>
    <w:rsid w:val="005D3184"/>
    <w:rsid w:val="005D3A89"/>
    <w:rsid w:val="005D4EB9"/>
    <w:rsid w:val="005E0454"/>
    <w:rsid w:val="005E2957"/>
    <w:rsid w:val="005E2C12"/>
    <w:rsid w:val="005E6321"/>
    <w:rsid w:val="005E7690"/>
    <w:rsid w:val="005F40FC"/>
    <w:rsid w:val="005F6462"/>
    <w:rsid w:val="00603A8A"/>
    <w:rsid w:val="00604D66"/>
    <w:rsid w:val="00606D88"/>
    <w:rsid w:val="0061001B"/>
    <w:rsid w:val="006116A6"/>
    <w:rsid w:val="00614EB3"/>
    <w:rsid w:val="00616FD1"/>
    <w:rsid w:val="00617DB2"/>
    <w:rsid w:val="006203F4"/>
    <w:rsid w:val="006205A9"/>
    <w:rsid w:val="006235B1"/>
    <w:rsid w:val="00623F9D"/>
    <w:rsid w:val="006252C3"/>
    <w:rsid w:val="00625FF1"/>
    <w:rsid w:val="0063138C"/>
    <w:rsid w:val="00634E6F"/>
    <w:rsid w:val="00635788"/>
    <w:rsid w:val="006415D7"/>
    <w:rsid w:val="0064592B"/>
    <w:rsid w:val="00650738"/>
    <w:rsid w:val="00655638"/>
    <w:rsid w:val="0065607C"/>
    <w:rsid w:val="00660C84"/>
    <w:rsid w:val="006617D1"/>
    <w:rsid w:val="0066496D"/>
    <w:rsid w:val="00671E06"/>
    <w:rsid w:val="00673896"/>
    <w:rsid w:val="00674126"/>
    <w:rsid w:val="00680131"/>
    <w:rsid w:val="00680629"/>
    <w:rsid w:val="00681011"/>
    <w:rsid w:val="00681415"/>
    <w:rsid w:val="00684866"/>
    <w:rsid w:val="00690935"/>
    <w:rsid w:val="006956C3"/>
    <w:rsid w:val="00696241"/>
    <w:rsid w:val="006A1E30"/>
    <w:rsid w:val="006A5AC9"/>
    <w:rsid w:val="006A6A88"/>
    <w:rsid w:val="006A7968"/>
    <w:rsid w:val="006B1C59"/>
    <w:rsid w:val="006B6E8B"/>
    <w:rsid w:val="006C114A"/>
    <w:rsid w:val="006C137E"/>
    <w:rsid w:val="006C13F4"/>
    <w:rsid w:val="006C2C78"/>
    <w:rsid w:val="006C5083"/>
    <w:rsid w:val="006C7E88"/>
    <w:rsid w:val="006D0264"/>
    <w:rsid w:val="006D0580"/>
    <w:rsid w:val="006D1114"/>
    <w:rsid w:val="006D7F0D"/>
    <w:rsid w:val="006E049D"/>
    <w:rsid w:val="006E53EF"/>
    <w:rsid w:val="006E65E6"/>
    <w:rsid w:val="006E6B37"/>
    <w:rsid w:val="006F03A7"/>
    <w:rsid w:val="006F5946"/>
    <w:rsid w:val="007023DC"/>
    <w:rsid w:val="00702B37"/>
    <w:rsid w:val="00702DDC"/>
    <w:rsid w:val="00703015"/>
    <w:rsid w:val="00706084"/>
    <w:rsid w:val="007072B8"/>
    <w:rsid w:val="00712082"/>
    <w:rsid w:val="007221FD"/>
    <w:rsid w:val="00725DE1"/>
    <w:rsid w:val="00737AFE"/>
    <w:rsid w:val="00742EC5"/>
    <w:rsid w:val="00743CD6"/>
    <w:rsid w:val="00746620"/>
    <w:rsid w:val="00750FE9"/>
    <w:rsid w:val="00756DEA"/>
    <w:rsid w:val="00760624"/>
    <w:rsid w:val="007609CE"/>
    <w:rsid w:val="007614E4"/>
    <w:rsid w:val="00762A82"/>
    <w:rsid w:val="00762BF7"/>
    <w:rsid w:val="00762C45"/>
    <w:rsid w:val="007679AE"/>
    <w:rsid w:val="00773F3E"/>
    <w:rsid w:val="007773AA"/>
    <w:rsid w:val="00780F63"/>
    <w:rsid w:val="00780FF3"/>
    <w:rsid w:val="00781548"/>
    <w:rsid w:val="007826D8"/>
    <w:rsid w:val="00786FD5"/>
    <w:rsid w:val="00787120"/>
    <w:rsid w:val="00791296"/>
    <w:rsid w:val="00793FAD"/>
    <w:rsid w:val="007A11F5"/>
    <w:rsid w:val="007A310C"/>
    <w:rsid w:val="007A38E9"/>
    <w:rsid w:val="007B4AD8"/>
    <w:rsid w:val="007B6E45"/>
    <w:rsid w:val="007C54FF"/>
    <w:rsid w:val="007C690C"/>
    <w:rsid w:val="007D30EA"/>
    <w:rsid w:val="007D4727"/>
    <w:rsid w:val="007D5A4C"/>
    <w:rsid w:val="007E2822"/>
    <w:rsid w:val="007E2DFF"/>
    <w:rsid w:val="007E6E65"/>
    <w:rsid w:val="007E719D"/>
    <w:rsid w:val="00805EFE"/>
    <w:rsid w:val="008076EF"/>
    <w:rsid w:val="00814F79"/>
    <w:rsid w:val="00817D3B"/>
    <w:rsid w:val="00824184"/>
    <w:rsid w:val="008261FD"/>
    <w:rsid w:val="0082797E"/>
    <w:rsid w:val="00840E08"/>
    <w:rsid w:val="00843DC6"/>
    <w:rsid w:val="00850A27"/>
    <w:rsid w:val="00851770"/>
    <w:rsid w:val="00851C42"/>
    <w:rsid w:val="00854B7A"/>
    <w:rsid w:val="00870008"/>
    <w:rsid w:val="008721EB"/>
    <w:rsid w:val="008818D7"/>
    <w:rsid w:val="0088249D"/>
    <w:rsid w:val="00884223"/>
    <w:rsid w:val="00894122"/>
    <w:rsid w:val="00897102"/>
    <w:rsid w:val="008B123D"/>
    <w:rsid w:val="008B7212"/>
    <w:rsid w:val="008C3E68"/>
    <w:rsid w:val="008D04ED"/>
    <w:rsid w:val="008D1A29"/>
    <w:rsid w:val="008D4840"/>
    <w:rsid w:val="008E0B26"/>
    <w:rsid w:val="008E658E"/>
    <w:rsid w:val="008F5003"/>
    <w:rsid w:val="008F7B5A"/>
    <w:rsid w:val="00900A1C"/>
    <w:rsid w:val="00900BAB"/>
    <w:rsid w:val="00915361"/>
    <w:rsid w:val="00915ECB"/>
    <w:rsid w:val="00916F8F"/>
    <w:rsid w:val="0092077B"/>
    <w:rsid w:val="009256DC"/>
    <w:rsid w:val="00930D3E"/>
    <w:rsid w:val="00936EFD"/>
    <w:rsid w:val="009410ED"/>
    <w:rsid w:val="00941AA2"/>
    <w:rsid w:val="0095017F"/>
    <w:rsid w:val="009512FF"/>
    <w:rsid w:val="00951A54"/>
    <w:rsid w:val="009529E1"/>
    <w:rsid w:val="0095668E"/>
    <w:rsid w:val="009617E8"/>
    <w:rsid w:val="00962800"/>
    <w:rsid w:val="00965072"/>
    <w:rsid w:val="00975841"/>
    <w:rsid w:val="00975FD0"/>
    <w:rsid w:val="0098151D"/>
    <w:rsid w:val="00982F3B"/>
    <w:rsid w:val="00982FA5"/>
    <w:rsid w:val="00983B34"/>
    <w:rsid w:val="00985C2B"/>
    <w:rsid w:val="00991113"/>
    <w:rsid w:val="00993229"/>
    <w:rsid w:val="009A418D"/>
    <w:rsid w:val="009B6748"/>
    <w:rsid w:val="009C00ED"/>
    <w:rsid w:val="009C1630"/>
    <w:rsid w:val="009C4E7E"/>
    <w:rsid w:val="009D32EF"/>
    <w:rsid w:val="009D641E"/>
    <w:rsid w:val="009D6A79"/>
    <w:rsid w:val="009E2A24"/>
    <w:rsid w:val="009E7CC6"/>
    <w:rsid w:val="009F0E8B"/>
    <w:rsid w:val="00A10AC3"/>
    <w:rsid w:val="00A17DC3"/>
    <w:rsid w:val="00A33A6D"/>
    <w:rsid w:val="00A43733"/>
    <w:rsid w:val="00A45798"/>
    <w:rsid w:val="00A55CDA"/>
    <w:rsid w:val="00A57147"/>
    <w:rsid w:val="00A63D05"/>
    <w:rsid w:val="00A74CA4"/>
    <w:rsid w:val="00A80A79"/>
    <w:rsid w:val="00A84BE6"/>
    <w:rsid w:val="00A924F8"/>
    <w:rsid w:val="00A931E6"/>
    <w:rsid w:val="00A95A86"/>
    <w:rsid w:val="00A9620B"/>
    <w:rsid w:val="00AA46F6"/>
    <w:rsid w:val="00AC01BB"/>
    <w:rsid w:val="00AC1B52"/>
    <w:rsid w:val="00AC3301"/>
    <w:rsid w:val="00AC4FBF"/>
    <w:rsid w:val="00AC64FC"/>
    <w:rsid w:val="00AC70AC"/>
    <w:rsid w:val="00AD58E3"/>
    <w:rsid w:val="00AE3372"/>
    <w:rsid w:val="00AE598A"/>
    <w:rsid w:val="00B1068E"/>
    <w:rsid w:val="00B132F1"/>
    <w:rsid w:val="00B13A48"/>
    <w:rsid w:val="00B17E31"/>
    <w:rsid w:val="00B2497F"/>
    <w:rsid w:val="00B31CFD"/>
    <w:rsid w:val="00B33638"/>
    <w:rsid w:val="00B34D8F"/>
    <w:rsid w:val="00B36BA3"/>
    <w:rsid w:val="00B50021"/>
    <w:rsid w:val="00B61825"/>
    <w:rsid w:val="00B653A0"/>
    <w:rsid w:val="00B6614B"/>
    <w:rsid w:val="00B71CF4"/>
    <w:rsid w:val="00B71E47"/>
    <w:rsid w:val="00B72CA7"/>
    <w:rsid w:val="00B74043"/>
    <w:rsid w:val="00B7441C"/>
    <w:rsid w:val="00B82E73"/>
    <w:rsid w:val="00B83D3B"/>
    <w:rsid w:val="00B85502"/>
    <w:rsid w:val="00B86637"/>
    <w:rsid w:val="00B87A62"/>
    <w:rsid w:val="00B95CB4"/>
    <w:rsid w:val="00BA3DE9"/>
    <w:rsid w:val="00BA5C4F"/>
    <w:rsid w:val="00BA7B1B"/>
    <w:rsid w:val="00BB069E"/>
    <w:rsid w:val="00BC1AB6"/>
    <w:rsid w:val="00BC6A88"/>
    <w:rsid w:val="00BD37B4"/>
    <w:rsid w:val="00BD6E69"/>
    <w:rsid w:val="00BE0884"/>
    <w:rsid w:val="00BE5809"/>
    <w:rsid w:val="00BF3066"/>
    <w:rsid w:val="00C014FA"/>
    <w:rsid w:val="00C03E15"/>
    <w:rsid w:val="00C07672"/>
    <w:rsid w:val="00C2408A"/>
    <w:rsid w:val="00C2646B"/>
    <w:rsid w:val="00C26A65"/>
    <w:rsid w:val="00C30056"/>
    <w:rsid w:val="00C30CC6"/>
    <w:rsid w:val="00C3652B"/>
    <w:rsid w:val="00C3713D"/>
    <w:rsid w:val="00C37C95"/>
    <w:rsid w:val="00C42900"/>
    <w:rsid w:val="00C438CE"/>
    <w:rsid w:val="00C47EDB"/>
    <w:rsid w:val="00C51E03"/>
    <w:rsid w:val="00C5447D"/>
    <w:rsid w:val="00C555AD"/>
    <w:rsid w:val="00C62BFD"/>
    <w:rsid w:val="00C63778"/>
    <w:rsid w:val="00C65244"/>
    <w:rsid w:val="00C66631"/>
    <w:rsid w:val="00C66A0D"/>
    <w:rsid w:val="00C66F39"/>
    <w:rsid w:val="00C716EC"/>
    <w:rsid w:val="00C737A2"/>
    <w:rsid w:val="00C84631"/>
    <w:rsid w:val="00C8690E"/>
    <w:rsid w:val="00C90037"/>
    <w:rsid w:val="00C9042E"/>
    <w:rsid w:val="00C90F74"/>
    <w:rsid w:val="00C93DA3"/>
    <w:rsid w:val="00CA0928"/>
    <w:rsid w:val="00CA09C7"/>
    <w:rsid w:val="00CA0C13"/>
    <w:rsid w:val="00CA1B75"/>
    <w:rsid w:val="00CA30FE"/>
    <w:rsid w:val="00CB02E2"/>
    <w:rsid w:val="00CB0455"/>
    <w:rsid w:val="00CB60E2"/>
    <w:rsid w:val="00CC73F5"/>
    <w:rsid w:val="00CD0C24"/>
    <w:rsid w:val="00CE3EED"/>
    <w:rsid w:val="00CE49E3"/>
    <w:rsid w:val="00CE5A40"/>
    <w:rsid w:val="00CF1FA2"/>
    <w:rsid w:val="00D03064"/>
    <w:rsid w:val="00D048A0"/>
    <w:rsid w:val="00D04CAF"/>
    <w:rsid w:val="00D05344"/>
    <w:rsid w:val="00D0781E"/>
    <w:rsid w:val="00D11573"/>
    <w:rsid w:val="00D15F07"/>
    <w:rsid w:val="00D16184"/>
    <w:rsid w:val="00D17164"/>
    <w:rsid w:val="00D24576"/>
    <w:rsid w:val="00D25866"/>
    <w:rsid w:val="00D308C2"/>
    <w:rsid w:val="00D3247D"/>
    <w:rsid w:val="00D3267C"/>
    <w:rsid w:val="00D33D66"/>
    <w:rsid w:val="00D37A2A"/>
    <w:rsid w:val="00D41D37"/>
    <w:rsid w:val="00D44245"/>
    <w:rsid w:val="00D46BD5"/>
    <w:rsid w:val="00D528D7"/>
    <w:rsid w:val="00D53B61"/>
    <w:rsid w:val="00D626A2"/>
    <w:rsid w:val="00D67229"/>
    <w:rsid w:val="00D707E2"/>
    <w:rsid w:val="00D72FE0"/>
    <w:rsid w:val="00D73CBB"/>
    <w:rsid w:val="00D802DA"/>
    <w:rsid w:val="00D80E66"/>
    <w:rsid w:val="00D816A3"/>
    <w:rsid w:val="00D875A2"/>
    <w:rsid w:val="00D91672"/>
    <w:rsid w:val="00D94282"/>
    <w:rsid w:val="00D9555B"/>
    <w:rsid w:val="00D972DB"/>
    <w:rsid w:val="00DA4B85"/>
    <w:rsid w:val="00DB3E65"/>
    <w:rsid w:val="00DB6495"/>
    <w:rsid w:val="00DC1F14"/>
    <w:rsid w:val="00DC32FA"/>
    <w:rsid w:val="00DC4646"/>
    <w:rsid w:val="00DC5470"/>
    <w:rsid w:val="00DC5F47"/>
    <w:rsid w:val="00DD1BB1"/>
    <w:rsid w:val="00DD76C5"/>
    <w:rsid w:val="00DD7863"/>
    <w:rsid w:val="00DE7CBC"/>
    <w:rsid w:val="00DF0566"/>
    <w:rsid w:val="00DF08D4"/>
    <w:rsid w:val="00DF2949"/>
    <w:rsid w:val="00DF7BB7"/>
    <w:rsid w:val="00E141E0"/>
    <w:rsid w:val="00E145AE"/>
    <w:rsid w:val="00E15FC7"/>
    <w:rsid w:val="00E172CC"/>
    <w:rsid w:val="00E1767D"/>
    <w:rsid w:val="00E201EC"/>
    <w:rsid w:val="00E222F7"/>
    <w:rsid w:val="00E2677E"/>
    <w:rsid w:val="00E278E8"/>
    <w:rsid w:val="00E3038B"/>
    <w:rsid w:val="00E44ED8"/>
    <w:rsid w:val="00E53206"/>
    <w:rsid w:val="00E55784"/>
    <w:rsid w:val="00E562BB"/>
    <w:rsid w:val="00E570E4"/>
    <w:rsid w:val="00E5717A"/>
    <w:rsid w:val="00E73919"/>
    <w:rsid w:val="00E8129D"/>
    <w:rsid w:val="00E83519"/>
    <w:rsid w:val="00E84E58"/>
    <w:rsid w:val="00E86486"/>
    <w:rsid w:val="00E864A3"/>
    <w:rsid w:val="00E91B20"/>
    <w:rsid w:val="00E93427"/>
    <w:rsid w:val="00E93E1F"/>
    <w:rsid w:val="00E95801"/>
    <w:rsid w:val="00E958B0"/>
    <w:rsid w:val="00EA0840"/>
    <w:rsid w:val="00EA1A6C"/>
    <w:rsid w:val="00EA2154"/>
    <w:rsid w:val="00EA5D6D"/>
    <w:rsid w:val="00EB03EC"/>
    <w:rsid w:val="00EB0616"/>
    <w:rsid w:val="00EB0923"/>
    <w:rsid w:val="00EB378C"/>
    <w:rsid w:val="00ED73E7"/>
    <w:rsid w:val="00EE0A38"/>
    <w:rsid w:val="00EE3FDB"/>
    <w:rsid w:val="00EF1255"/>
    <w:rsid w:val="00EF24C2"/>
    <w:rsid w:val="00EF2976"/>
    <w:rsid w:val="00EF4007"/>
    <w:rsid w:val="00EF47FD"/>
    <w:rsid w:val="00EF4F28"/>
    <w:rsid w:val="00EF767D"/>
    <w:rsid w:val="00F008C0"/>
    <w:rsid w:val="00F01444"/>
    <w:rsid w:val="00F021FC"/>
    <w:rsid w:val="00F02C16"/>
    <w:rsid w:val="00F06577"/>
    <w:rsid w:val="00F105CF"/>
    <w:rsid w:val="00F13CD2"/>
    <w:rsid w:val="00F14A18"/>
    <w:rsid w:val="00F17C86"/>
    <w:rsid w:val="00F22658"/>
    <w:rsid w:val="00F24CC1"/>
    <w:rsid w:val="00F31DD4"/>
    <w:rsid w:val="00F33545"/>
    <w:rsid w:val="00F346FB"/>
    <w:rsid w:val="00F440EA"/>
    <w:rsid w:val="00F60ED3"/>
    <w:rsid w:val="00F7454D"/>
    <w:rsid w:val="00F76FDF"/>
    <w:rsid w:val="00F81B72"/>
    <w:rsid w:val="00F83137"/>
    <w:rsid w:val="00F91468"/>
    <w:rsid w:val="00F91AC0"/>
    <w:rsid w:val="00FA3F71"/>
    <w:rsid w:val="00FA7B2B"/>
    <w:rsid w:val="00FB186A"/>
    <w:rsid w:val="00FB2141"/>
    <w:rsid w:val="00FB7643"/>
    <w:rsid w:val="00FC0A5E"/>
    <w:rsid w:val="00FE105C"/>
    <w:rsid w:val="00FF0E20"/>
    <w:rsid w:val="0AF31971"/>
    <w:rsid w:val="0DA606FE"/>
    <w:rsid w:val="251E4098"/>
    <w:rsid w:val="2E3F4990"/>
    <w:rsid w:val="34C025DE"/>
    <w:rsid w:val="37CD2E6A"/>
    <w:rsid w:val="52F569A5"/>
    <w:rsid w:val="66AA13A9"/>
    <w:rsid w:val="728B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D54A6"/>
  <w15:docId w15:val="{53EA285E-D895-43FF-8DEF-66E8CDEC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7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1"/>
    <w:qFormat/>
    <w:pPr>
      <w:widowControl w:val="0"/>
      <w:wordWrap w:val="0"/>
      <w:autoSpaceDE w:val="0"/>
      <w:autoSpaceDN w:val="0"/>
      <w:spacing w:before="100" w:beforeAutospacing="1" w:line="256" w:lineRule="auto"/>
    </w:pPr>
    <w:rPr>
      <w:rFonts w:ascii="맑은 고딕" w:eastAsia="맑은 고딕" w:hAnsi="맑은 고딕" w:cs="Times New Roman"/>
      <w:kern w:val="2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F831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83137"/>
    <w:rPr>
      <w:kern w:val="2"/>
      <w:szCs w:val="22"/>
    </w:rPr>
  </w:style>
  <w:style w:type="paragraph" w:styleId="a5">
    <w:name w:val="footer"/>
    <w:basedOn w:val="a"/>
    <w:link w:val="Char0"/>
    <w:uiPriority w:val="99"/>
    <w:unhideWhenUsed/>
    <w:rsid w:val="00F831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83137"/>
    <w:rPr>
      <w:kern w:val="2"/>
      <w:szCs w:val="22"/>
    </w:rPr>
  </w:style>
  <w:style w:type="paragraph" w:styleId="a6">
    <w:name w:val="List Paragraph"/>
    <w:basedOn w:val="a"/>
    <w:uiPriority w:val="99"/>
    <w:rsid w:val="007E6E65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6203F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203F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2020-03-18T05:53:00Z</cp:lastPrinted>
  <dcterms:created xsi:type="dcterms:W3CDTF">2020-03-25T05:27:00Z</dcterms:created>
  <dcterms:modified xsi:type="dcterms:W3CDTF">2020-03-25T05:27:00Z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