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bookmarkStart w:id="1" w:name="_top"/>
            <w:bookmarkEnd w:id="1"/>
            <w:r>
              <w:rPr>
                <w:rFonts w:ascii="맑은 고딕" w:eastAsia="맑은 고딕" w:hAnsi="맑은 고딕" w:cs="맑은 고딕" w:hint="eastAsia"/>
                <w:szCs w:val="20"/>
              </w:rPr>
              <w:t>한국어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lang w:eastAsia="ko-KR"/>
                <w:rFonts w:ascii="Microsoft JhengHei" w:eastAsia="Microsoft JhengHei" w:hAnsi="Microsoft JhengHei"/>
                <w:szCs w:val="20"/>
                <w:rtl w:val="off"/>
              </w:rPr>
              <w:t>중국어</w:t>
            </w:r>
          </w:p>
        </w:tc>
      </w:tr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서울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이태원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소재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클럽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관련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안내문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 w:val="24"/>
                <w:szCs w:val="24"/>
              </w:rPr>
            </w:pPr>
            <w:r>
              <w:rPr>
                <w:sz w:val="24"/>
                <w:szCs w:val="24"/>
              </w:rPr>
              <w:t>首尔梨泰院一带夜总会相关通知</w:t>
            </w:r>
          </w:p>
        </w:tc>
      </w:tr>
      <w:tr>
        <w:tc>
          <w:tcPr>
            <w:tcW w:w="7694" w:type="dxa"/>
          </w:tcPr>
          <w:p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24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일부터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 5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월</w:t>
            </w:r>
            <w:r>
              <w:rPr>
                <w:rFonts w:ascii="Microsoft JhengHei" w:eastAsia="Microsoft JhengHei" w:hAnsi="Microsoft JhengHei" w:hint="eastAsia"/>
                <w:b/>
                <w:bCs/>
                <w:u w:val="single" w:color="000000"/>
              </w:rPr>
              <w:t xml:space="preserve"> </w:t>
            </w:r>
            <w:r>
              <w:rPr>
                <w:rFonts w:ascii="Microsoft JhengHei" w:eastAsia="Microsoft JhengHei" w:hAnsi="Microsoft JhengHei"/>
                <w:b/>
                <w:bCs/>
                <w:u w:val="single" w:color="000000"/>
              </w:rPr>
              <w:t>6</w:t>
            </w:r>
            <w:r>
              <w:rPr>
                <w:rFonts w:ascii="맑은 고딕" w:eastAsia="맑은 고딕" w:hAnsi="맑은 고딕" w:cs="맑은 고딕" w:hint="eastAsia"/>
                <w:b/>
                <w:bCs/>
                <w:u w:val="single" w:color="000000"/>
              </w:rPr>
              <w:t>일까지</w:t>
            </w:r>
            <w:r>
              <w:rPr>
                <w:rFonts w:ascii="Microsoft JhengHei" w:eastAsia="Microsoft JhengHei" w:hAnsi="Microsoft JhengHei"/>
              </w:rPr>
              <w:t> </w:t>
            </w:r>
          </w:p>
          <w:p>
            <w:pPr>
              <w:pStyle w:val="a4"/>
              <w:spacing w:line="432" w:lineRule="auto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 w:hint="eastAsia"/>
              </w:rPr>
              <w:t>서울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이태원</w:t>
            </w:r>
            <w:r>
              <w:rPr>
                <w:rFonts w:ascii="Microsoft JhengHei" w:eastAsia="Microsoft JhengHei" w:hAnsi="Microsoft JhengHei"/>
              </w:rPr>
              <w:t> </w:t>
            </w:r>
            <w:r>
              <w:rPr>
                <w:rFonts w:ascii="맑은 고딕" w:eastAsia="맑은 고딕" w:hAnsi="맑은 고딕" w:cs="맑은 고딕" w:hint="eastAsia"/>
              </w:rPr>
              <w:t>소재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클럽을</w:t>
            </w:r>
            <w:r>
              <w:rPr>
                <w:rFonts w:ascii="맑은 고딕" w:eastAsia="맑은 고딕" w:hAnsi="맑은 고딕" w:cs="맑은 고딕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방문하신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분은</w:t>
            </w:r>
          </w:p>
          <w:p>
            <w:pPr>
              <w:pStyle w:val="a4"/>
              <w:spacing w:line="432" w:lineRule="auto"/>
              <w:rPr>
                <w:rFonts w:ascii="맑은 고딕" w:eastAsia="맑은 고딕" w:hAnsi="맑은 고딕" w:cs="맑은 고딕"/>
                <w:spacing w:val="-6"/>
              </w:rPr>
            </w:pPr>
            <w:r>
              <w:rPr>
                <w:rFonts w:ascii="맑은 고딕" w:eastAsia="맑은 고딕" w:hAnsi="맑은 고딕" w:cs="맑은 고딕" w:hint="eastAsia"/>
              </w:rPr>
              <w:t>외출을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자제하고</w:t>
            </w:r>
            <w:r>
              <w:rPr>
                <w:rFonts w:ascii="Microsoft JhengHei" w:eastAsia="Microsoft JhengHei" w:hAnsi="Microsoft JhengHei"/>
              </w:rPr>
              <w:t xml:space="preserve">, </w:t>
            </w:r>
            <w:r>
              <w:rPr>
                <w:rFonts w:ascii="맑은 고딕" w:eastAsia="맑은 고딕" w:hAnsi="맑은 고딕" w:cs="맑은 고딕" w:hint="eastAsia"/>
              </w:rPr>
              <w:t>증상유무와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</w:rPr>
              <w:t>관계없이</w:t>
            </w:r>
            <w:r>
              <w:rPr>
                <w:rFonts w:ascii="Microsoft JhengHei" w:eastAsia="Microsoft JhengHei" w:hAnsi="Microsoft JhengHei" w:hint="eastAsia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검사가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가능하니</w:t>
            </w:r>
          </w:p>
          <w:p>
            <w:pPr>
              <w:pStyle w:val="a4"/>
              <w:spacing w:line="432" w:lineRule="auto"/>
              <w:rPr>
                <w:rFonts w:ascii="Microsoft JhengHei" w:eastAsia="Microsoft JhengHei" w:hAnsi="Microsoft JhengHei"/>
              </w:rPr>
            </w:pPr>
            <w:r>
              <w:rPr>
                <w:rFonts w:ascii="Microsoft JhengHei" w:eastAsia="Microsoft JhengHei" w:hAnsi="Microsoft JhengHei"/>
                <w:spacing w:val="-6"/>
              </w:rPr>
              <w:t>1339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나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보건소와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상담하시기</w:t>
            </w:r>
            <w:r>
              <w:rPr>
                <w:rFonts w:ascii="Microsoft JhengHei" w:eastAsia="Microsoft JhengHei" w:hAnsi="Microsoft JhengHei" w:hint="eastAsia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6"/>
              </w:rPr>
              <w:t>바랍니다</w:t>
            </w:r>
            <w:r>
              <w:rPr>
                <w:rFonts w:ascii="Microsoft JhengHei" w:eastAsia="Microsoft JhengHei" w:hAnsi="Microsoft JhengHei"/>
                <w:spacing w:val="-6"/>
              </w:rPr>
              <w:t>.</w:t>
            </w:r>
          </w:p>
        </w:tc>
        <w:tc>
          <w:tcPr>
            <w:tcW w:w="7694" w:type="dxa"/>
          </w:tcPr>
          <w:p>
            <w:pPr>
              <w:rPr>
                <w:lang w:eastAsia="ko-KR"/>
                <w:rFonts w:hint="eastAsia"/>
                <w:b/>
                <w:bCs/>
                <w:sz w:val="24"/>
                <w:szCs w:val="24"/>
                <w:rtl w:val="off"/>
              </w:rPr>
            </w:pPr>
            <w:r>
              <w:rPr>
                <w:b/>
                <w:bCs/>
                <w:sz w:val="24"/>
                <w:szCs w:val="24"/>
                <w:u w:val="single" w:color="auto"/>
              </w:rPr>
              <w:t>4月24日</w:t>
            </w:r>
            <w:r>
              <w:rPr>
                <w:lang w:eastAsia="zh-CN"/>
                <w:b/>
                <w:bCs/>
                <w:sz w:val="24"/>
                <w:szCs w:val="24"/>
                <w:u w:val="single" w:color="auto"/>
                <w:rtl w:val="off"/>
              </w:rPr>
              <w:t>至</w:t>
            </w:r>
            <w:r>
              <w:rPr>
                <w:b/>
                <w:bCs/>
                <w:sz w:val="24"/>
                <w:szCs w:val="24"/>
                <w:u w:val="single" w:color="auto"/>
              </w:rPr>
              <w:t>5月6日</w:t>
            </w:r>
            <w:r>
              <w:rPr>
                <w:lang w:eastAsia="zh-CN"/>
                <w:b/>
                <w:bCs/>
                <w:sz w:val="24"/>
                <w:szCs w:val="24"/>
                <w:u w:val="single" w:color="auto"/>
                <w:rtl w:val="off"/>
              </w:rPr>
              <w:t>期</w:t>
            </w:r>
            <w:r>
              <w:rPr>
                <w:lang w:eastAsia="zh-CN"/>
                <w:b/>
                <w:bCs/>
                <w:sz w:val="24"/>
                <w:szCs w:val="24"/>
                <w:u w:val="single" w:color="auto"/>
                <w:rtl w:val="off"/>
              </w:rPr>
              <w:t>间</w: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访问过首尔梨泰院一带夜总会的人</w:t>
            </w:r>
          </w:p>
          <w:p>
            <w:pPr>
              <w:rPr>
                <w:lang w:eastAsia="ko-KR"/>
                <w:rFonts w:hint="eastAsia"/>
                <w:sz w:val="24"/>
                <w:szCs w:val="24"/>
                <w:rtl w:val="off"/>
              </w:rPr>
            </w:pPr>
            <w:r>
              <w:rPr>
                <w:sz w:val="24"/>
                <w:szCs w:val="24"/>
              </w:rPr>
              <w:t xml:space="preserve">请避免外出 </w:t>
            </w:r>
            <w:r>
              <w:rPr>
                <w:lang w:eastAsia="ko-KR"/>
                <w:sz w:val="24"/>
                <w:szCs w:val="24"/>
                <w:rtl w:val="off"/>
              </w:rPr>
              <w:t xml:space="preserve">, </w:t>
            </w:r>
            <w:r>
              <w:rPr>
                <w:sz w:val="24"/>
                <w:szCs w:val="24"/>
              </w:rPr>
              <w:t>与</w:t>
            </w:r>
            <w:r>
              <w:rPr>
                <w:lang w:eastAsia="zh-CN"/>
                <w:sz w:val="24"/>
                <w:szCs w:val="24"/>
                <w:rtl w:val="off"/>
              </w:rPr>
              <w:t>有</w:t>
            </w:r>
            <w:r>
              <w:rPr>
                <w:lang w:eastAsia="zh-CN"/>
                <w:sz w:val="24"/>
                <w:szCs w:val="24"/>
                <w:rtl w:val="off"/>
              </w:rPr>
              <w:t>无</w:t>
            </w:r>
            <w:r>
              <w:rPr>
                <w:sz w:val="24"/>
                <w:szCs w:val="24"/>
              </w:rPr>
              <w:t>症状无关都可以检查</w:t>
            </w:r>
          </w:p>
          <w:p>
            <w:pPr>
              <w:rPr>
                <w:rFonts w:ascii="Microsoft JhengHei" w:eastAsia="Microsoft JhengHei" w:hAnsi="Microsoft JhengHei"/>
                <w:sz w:val="24"/>
                <w:szCs w:val="24"/>
              </w:rPr>
            </w:pPr>
            <w:r>
              <w:rPr>
                <w:sz w:val="24"/>
                <w:szCs w:val="24"/>
              </w:rPr>
              <w:t>请咨询1339或保健所.</w:t>
            </w:r>
          </w:p>
        </w:tc>
      </w:tr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여성가족부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/>
              <w:t>女性家族部</w:t>
            </w:r>
          </w:p>
        </w:tc>
      </w:tr>
      <w:tr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Cs w:val="20"/>
              </w:rPr>
              <w:t>이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번역은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다누리콜센터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1</w:t>
            </w:r>
            <w:r>
              <w:rPr>
                <w:rFonts w:ascii="Microsoft JhengHei" w:eastAsia="Microsoft JhengHei" w:hAnsi="Microsoft JhengHei"/>
                <w:szCs w:val="20"/>
              </w:rPr>
              <w:t>577-1366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에서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zCs w:val="20"/>
              </w:rPr>
              <w:t>하였습니다</w:t>
            </w:r>
            <w:r>
              <w:rPr>
                <w:rFonts w:ascii="Microsoft JhengHei" w:eastAsia="Microsoft JhengHei" w:hAnsi="Microsoft JhengHei" w:hint="eastAsia"/>
                <w:szCs w:val="20"/>
              </w:rPr>
              <w:t>.</w:t>
            </w:r>
          </w:p>
        </w:tc>
        <w:tc>
          <w:tcPr>
            <w:tcW w:w="7694" w:type="dxa"/>
          </w:tcPr>
          <w:p>
            <w:pPr>
              <w:rPr>
                <w:rFonts w:ascii="Microsoft JhengHei" w:eastAsia="Microsoft JhengHei" w:hAnsi="Microsoft JhengHei"/>
                <w:szCs w:val="20"/>
              </w:rPr>
            </w:pPr>
            <w:r>
              <w:rPr>
                <w:rFonts w:eastAsia="等线"/>
                <w:shd w:val="clear" w:color="000000" w:fill="auto"/>
              </w:rPr>
              <w:t>由DANURI呼叫中心</w:t>
            </w:r>
            <w:r>
              <w:rPr>
                <w:shd w:val="clear" w:color="000000" w:fill="auto"/>
              </w:rPr>
              <w:t xml:space="preserve">1577-1366 </w:t>
            </w:r>
            <w:r>
              <w:rPr>
                <w:rFonts w:eastAsia="等线"/>
                <w:shd w:val="clear" w:color="000000" w:fill="auto"/>
              </w:rPr>
              <w:t>提供翻译</w:t>
            </w:r>
          </w:p>
        </w:tc>
      </w:tr>
    </w:tbl>
    <w:p/>
    <w:sectPr>
      <w:pgSz w:w="16838" w:h="11906" w:orient="landscape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Microsoft JhengHei">
    <w:panose1 w:val="020B0604030504040204"/>
    <w:family w:val="swiss"/>
    <w:charset w:val="88"/>
    <w:notTrueType w:val="false"/>
    <w:sig w:usb0="000002A7" w:usb1="28CF4400" w:usb2="00000016" w:usb3="00000001" w:csb0="00100009" w:csb1="00000001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等线">
    <w:panose1 w:val="02010600030101010101"/>
    <w:charset w:val="00"/>
    <w:notTrueType w:val="false"/>
    <w:sig w:usb0="A00002BF" w:usb1="38CF7CFA" w:usb2="00000016" w:usb3="00000001" w:csb0="0004000F" w:csb1="00000001"/>
  </w:font>
  <w:font w:name="함초롬바탕">
    <w:panose1 w:val="02030604000101010101"/>
    <w:family w:val="roman"/>
    <w:charset w:val="81"/>
    <w:notTrueType w:val="false"/>
    <w:sig w:usb0="F70006FF" w:usb1="19DFFFFF" w:usb2="001BFDD7" w:usb3="00000001" w:csb0="001F01FF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9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911" w:unhideWhenUsed="1"/>
    <w:lsdException w:name="toc 2" w:semiHidden="1" w:uiPriority="1911" w:unhideWhenUsed="1"/>
    <w:lsdException w:name="toc 3" w:semiHidden="1" w:uiPriority="1911" w:unhideWhenUsed="1"/>
    <w:lsdException w:name="toc 4" w:semiHidden="1" w:uiPriority="1911" w:unhideWhenUsed="1"/>
    <w:lsdException w:name="toc 5" w:semiHidden="1" w:uiPriority="1911" w:unhideWhenUsed="1"/>
    <w:lsdException w:name="toc 6" w:semiHidden="1" w:uiPriority="1911" w:unhideWhenUsed="1"/>
    <w:lsdException w:name="toc 7" w:semiHidden="1" w:uiPriority="1911" w:unhideWhenUsed="1"/>
    <w:lsdException w:name="toc 8" w:semiHidden="1" w:uiPriority="1911" w:unhideWhenUsed="1"/>
    <w:lsdException w:name="toc 9" w:semiHidden="1" w:uiPriority="191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90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3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772" w:qFormat="1"/>
    <w:lsdException w:name="Emphasis" w:uiPriority="66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91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322"/>
    <w:lsdException w:name="Light List" w:uiPriority="8323"/>
    <w:lsdException w:name="Light Grid" w:uiPriority="8324"/>
    <w:lsdException w:name="Medium Shading 1" w:uiPriority="8325"/>
    <w:lsdException w:name="Medium Shading 2" w:uiPriority="20848"/>
    <w:lsdException w:name="Medium List 1" w:uiPriority="20849"/>
    <w:lsdException w:name="Medium List 2" w:uiPriority="21552"/>
    <w:lsdException w:name="Medium Grid 1" w:uiPriority="21553"/>
    <w:lsdException w:name="Medium Grid 2" w:uiPriority="21572"/>
    <w:lsdException w:name="Medium Grid 3" w:uiPriority="21573"/>
    <w:lsdException w:name="Dark List" w:uiPriority="21652"/>
    <w:lsdException w:name="Colorful Shading" w:uiPriority="21653"/>
    <w:lsdException w:name="Colorful List" w:uiPriority="21768"/>
    <w:lsdException w:name="Colorful Grid" w:uiPriority="21769"/>
    <w:lsdException w:name="Light Shading Accent 1" w:uiPriority="8322"/>
    <w:lsdException w:name="Light List Accent 1" w:uiPriority="8323"/>
    <w:lsdException w:name="Light Grid Accent 1" w:uiPriority="8324"/>
    <w:lsdException w:name="Medium Shading 1 Accent 1" w:uiPriority="8325"/>
    <w:lsdException w:name="Medium Shading 2 Accent 1" w:uiPriority="20848"/>
    <w:lsdException w:name="Medium List 1 Accent 1" w:uiPriority="20849"/>
    <w:lsdException w:name="Revision" w:semiHidden="1"/>
    <w:lsdException w:name="List Paragraph" w:uiPriority="1906" w:qFormat="1"/>
    <w:lsdException w:name="Quote" w:uiPriority="1433" w:qFormat="1"/>
    <w:lsdException w:name="Intense Quote" w:uiPriority="1584" w:qFormat="1"/>
    <w:lsdException w:name="Medium List 2 Accent 1" w:uiPriority="21552"/>
    <w:lsdException w:name="Medium Grid 1 Accent 1" w:uiPriority="21553"/>
    <w:lsdException w:name="Medium Grid 2 Accent 1" w:uiPriority="21572"/>
    <w:lsdException w:name="Medium Grid 3 Accent 1" w:uiPriority="21573"/>
    <w:lsdException w:name="Dark List Accent 1" w:uiPriority="21652"/>
    <w:lsdException w:name="Colorful Shading Accent 1" w:uiPriority="21653"/>
    <w:lsdException w:name="Colorful List Accent 1" w:uiPriority="21768"/>
    <w:lsdException w:name="Colorful Grid Accent 1" w:uiPriority="21769"/>
    <w:lsdException w:name="Light Shading Accent 2" w:uiPriority="8322"/>
    <w:lsdException w:name="Light List Accent 2" w:uiPriority="8323"/>
    <w:lsdException w:name="Light Grid Accent 2" w:uiPriority="8324"/>
    <w:lsdException w:name="Medium Shading 1 Accent 2" w:uiPriority="8325"/>
    <w:lsdException w:name="Medium Shading 2 Accent 2" w:uiPriority="20848"/>
    <w:lsdException w:name="Medium List 1 Accent 2" w:uiPriority="20849"/>
    <w:lsdException w:name="Medium List 2 Accent 2" w:uiPriority="21552"/>
    <w:lsdException w:name="Medium Grid 1 Accent 2" w:uiPriority="21553"/>
    <w:lsdException w:name="Medium Grid 2 Accent 2" w:uiPriority="21572"/>
    <w:lsdException w:name="Medium Grid 3 Accent 2" w:uiPriority="21573"/>
    <w:lsdException w:name="Dark List Accent 2" w:uiPriority="21652"/>
    <w:lsdException w:name="Colorful Shading Accent 2" w:uiPriority="21653"/>
    <w:lsdException w:name="Colorful List Accent 2" w:uiPriority="21768"/>
    <w:lsdException w:name="Colorful Grid Accent 2" w:uiPriority="21769"/>
    <w:lsdException w:name="Light Shading Accent 3" w:uiPriority="8322"/>
    <w:lsdException w:name="Light List Accent 3" w:uiPriority="8323"/>
    <w:lsdException w:name="Light Grid Accent 3" w:uiPriority="8324"/>
    <w:lsdException w:name="Medium Shading 1 Accent 3" w:uiPriority="8325"/>
    <w:lsdException w:name="Medium Shading 2 Accent 3" w:uiPriority="20848"/>
    <w:lsdException w:name="Medium List 1 Accent 3" w:uiPriority="20849"/>
    <w:lsdException w:name="Medium List 2 Accent 3" w:uiPriority="21552"/>
    <w:lsdException w:name="Medium Grid 1 Accent 3" w:uiPriority="21553"/>
    <w:lsdException w:name="Medium Grid 2 Accent 3" w:uiPriority="21572"/>
    <w:lsdException w:name="Medium Grid 3 Accent 3" w:uiPriority="21573"/>
    <w:lsdException w:name="Dark List Accent 3" w:uiPriority="21652"/>
    <w:lsdException w:name="Colorful Shading Accent 3" w:uiPriority="21653"/>
    <w:lsdException w:name="Colorful List Accent 3" w:uiPriority="21768"/>
    <w:lsdException w:name="Colorful Grid Accent 3" w:uiPriority="21769"/>
    <w:lsdException w:name="Light Shading Accent 4" w:uiPriority="8322"/>
    <w:lsdException w:name="Light List Accent 4" w:uiPriority="8323"/>
    <w:lsdException w:name="Light Grid Accent 4" w:uiPriority="8324"/>
    <w:lsdException w:name="Medium Shading 1 Accent 4" w:uiPriority="8325"/>
    <w:lsdException w:name="Medium Shading 2 Accent 4" w:uiPriority="20848"/>
    <w:lsdException w:name="Medium List 1 Accent 4" w:uiPriority="20849"/>
    <w:lsdException w:name="Medium List 2 Accent 4" w:uiPriority="21552"/>
    <w:lsdException w:name="Medium Grid 1 Accent 4" w:uiPriority="21553"/>
    <w:lsdException w:name="Medium Grid 2 Accent 4" w:uiPriority="21572"/>
    <w:lsdException w:name="Medium Grid 3 Accent 4" w:uiPriority="21573"/>
    <w:lsdException w:name="Dark List Accent 4" w:uiPriority="21652"/>
    <w:lsdException w:name="Colorful Shading Accent 4" w:uiPriority="21653"/>
    <w:lsdException w:name="Colorful List Accent 4" w:uiPriority="21768"/>
    <w:lsdException w:name="Colorful Grid Accent 4" w:uiPriority="21769"/>
    <w:lsdException w:name="Light Shading Accent 5" w:uiPriority="8322"/>
    <w:lsdException w:name="Light List Accent 5" w:uiPriority="8323"/>
    <w:lsdException w:name="Light Grid Accent 5" w:uiPriority="8324"/>
    <w:lsdException w:name="Medium Shading 1 Accent 5" w:uiPriority="8325"/>
    <w:lsdException w:name="Medium Shading 2 Accent 5" w:uiPriority="20848"/>
    <w:lsdException w:name="Medium List 1 Accent 5" w:uiPriority="20849"/>
    <w:lsdException w:name="Medium List 2 Accent 5" w:uiPriority="21552"/>
    <w:lsdException w:name="Medium Grid 1 Accent 5" w:uiPriority="21553"/>
    <w:lsdException w:name="Medium Grid 2 Accent 5" w:uiPriority="21572"/>
    <w:lsdException w:name="Medium Grid 3 Accent 5" w:uiPriority="21573"/>
    <w:lsdException w:name="Dark List Accent 5" w:uiPriority="21652"/>
    <w:lsdException w:name="Colorful Shading Accent 5" w:uiPriority="21653"/>
    <w:lsdException w:name="Colorful List Accent 5" w:uiPriority="21768"/>
    <w:lsdException w:name="Colorful Grid Accent 5" w:uiPriority="21769"/>
    <w:lsdException w:name="Light Shading Accent 6" w:uiPriority="8322"/>
    <w:lsdException w:name="Light List Accent 6" w:uiPriority="8323"/>
    <w:lsdException w:name="Light Grid Accent 6" w:uiPriority="8324"/>
    <w:lsdException w:name="Medium Shading 1 Accent 6" w:uiPriority="8325"/>
    <w:lsdException w:name="Medium Shading 2 Accent 6" w:uiPriority="20848"/>
    <w:lsdException w:name="Medium List 1 Accent 6" w:uiPriority="20849"/>
    <w:lsdException w:name="Medium List 2 Accent 6" w:uiPriority="21552"/>
    <w:lsdException w:name="Medium Grid 1 Accent 6" w:uiPriority="21553"/>
    <w:lsdException w:name="Medium Grid 2 Accent 6" w:uiPriority="21572"/>
    <w:lsdException w:name="Medium Grid 3 Accent 6" w:uiPriority="21573"/>
    <w:lsdException w:name="Dark List Accent 6" w:uiPriority="21652"/>
    <w:lsdException w:name="Colorful Shading Accent 6" w:uiPriority="21653"/>
    <w:lsdException w:name="Colorful List Accent 6" w:uiPriority="21768"/>
    <w:lsdException w:name="Colorful Grid Accent 6" w:uiPriority="21769"/>
    <w:lsdException w:name="Subtle Emphasis" w:uiPriority="307" w:qFormat="1"/>
    <w:lsdException w:name="Intense Emphasis" w:uiPriority="663" w:qFormat="1"/>
    <w:lsdException w:name="Subtle Reference" w:uiPriority="1585" w:qFormat="1"/>
    <w:lsdException w:name="Intense Reference" w:uiPriority="1634" w:qFormat="1"/>
    <w:lsdException w:name="Book Title" w:uiPriority="1635" w:qFormat="1"/>
    <w:lsdException w:name="Bibliography" w:semiHidden="1" w:uiPriority="1909" w:unhideWhenUsed="1"/>
    <w:lsdException w:name="TOC Heading" w:semiHidden="1" w:uiPriority="1911" w:unhideWhenUsed="1" w:qFormat="1"/>
    <w:lsdException w:name="Plain Table 1" w:uiPriority="5171"/>
    <w:lsdException w:name="Plain Table 2" w:uiPriority="5430"/>
    <w:lsdException w:name="Plain Table 3" w:uiPriority="5431"/>
    <w:lsdException w:name="Plain Table 4" w:uiPriority="5444"/>
    <w:lsdException w:name="Plain Table 5" w:uiPriority="5445"/>
    <w:lsdException w:name="Grid Table Light" w:uiPriority="5170"/>
    <w:lsdException w:name="Grid Table 1 Light" w:uiPriority="5494"/>
    <w:lsdException w:name="Grid Table 2" w:uiPriority="5495"/>
    <w:lsdException w:name="Grid Table 3" w:uiPriority="5508"/>
    <w:lsdException w:name="Grid Table 4" w:uiPriority="5509"/>
    <w:lsdException w:name="Grid Table 5 Dark" w:uiPriority="5684"/>
    <w:lsdException w:name="Grid Table 6 Colorful" w:uiPriority="5685"/>
    <w:lsdException w:name="Grid Table 7 Colorful" w:uiPriority="6406"/>
    <w:lsdException w:name="Grid Table 1 Light Accent 1" w:uiPriority="5494"/>
    <w:lsdException w:name="Grid Table 2 Accent 1" w:uiPriority="5495"/>
    <w:lsdException w:name="Grid Table 3 Accent 1" w:uiPriority="5508"/>
    <w:lsdException w:name="Grid Table 4 Accent 1" w:uiPriority="5509"/>
    <w:lsdException w:name="Grid Table 5 Dark Accent 1" w:uiPriority="5684"/>
    <w:lsdException w:name="Grid Table 6 Colorful Accent 1" w:uiPriority="5685"/>
    <w:lsdException w:name="Grid Table 7 Colorful Accent 1" w:uiPriority="6406"/>
    <w:lsdException w:name="Grid Table 1 Light Accent 2" w:uiPriority="5494"/>
    <w:lsdException w:name="Grid Table 2 Accent 2" w:uiPriority="5495"/>
    <w:lsdException w:name="Grid Table 3 Accent 2" w:uiPriority="5508"/>
    <w:lsdException w:name="Grid Table 4 Accent 2" w:uiPriority="5509"/>
    <w:lsdException w:name="Grid Table 5 Dark Accent 2" w:uiPriority="5684"/>
    <w:lsdException w:name="Grid Table 6 Colorful Accent 2" w:uiPriority="5685"/>
    <w:lsdException w:name="Grid Table 7 Colorful Accent 2" w:uiPriority="6406"/>
    <w:lsdException w:name="Grid Table 1 Light Accent 3" w:uiPriority="5494"/>
    <w:lsdException w:name="Grid Table 2 Accent 3" w:uiPriority="5495"/>
    <w:lsdException w:name="Grid Table 3 Accent 3" w:uiPriority="5508"/>
    <w:lsdException w:name="Grid Table 4 Accent 3" w:uiPriority="5509"/>
    <w:lsdException w:name="Grid Table 5 Dark Accent 3" w:uiPriority="5684"/>
    <w:lsdException w:name="Grid Table 6 Colorful Accent 3" w:uiPriority="5685"/>
    <w:lsdException w:name="Grid Table 7 Colorful Accent 3" w:uiPriority="6406"/>
    <w:lsdException w:name="Grid Table 1 Light Accent 4" w:uiPriority="5494"/>
    <w:lsdException w:name="Grid Table 2 Accent 4" w:uiPriority="5495"/>
    <w:lsdException w:name="Grid Table 3 Accent 4" w:uiPriority="5508"/>
    <w:lsdException w:name="Grid Table 4 Accent 4" w:uiPriority="5509"/>
    <w:lsdException w:name="Grid Table 5 Dark Accent 4" w:uiPriority="5684"/>
    <w:lsdException w:name="Grid Table 6 Colorful Accent 4" w:uiPriority="5685"/>
    <w:lsdException w:name="Grid Table 7 Colorful Accent 4" w:uiPriority="6406"/>
    <w:lsdException w:name="Grid Table 1 Light Accent 5" w:uiPriority="5494"/>
    <w:lsdException w:name="Grid Table 2 Accent 5" w:uiPriority="5495"/>
    <w:lsdException w:name="Grid Table 3 Accent 5" w:uiPriority="5508"/>
    <w:lsdException w:name="Grid Table 4 Accent 5" w:uiPriority="5509"/>
    <w:lsdException w:name="Grid Table 5 Dark Accent 5" w:uiPriority="5684"/>
    <w:lsdException w:name="Grid Table 6 Colorful Accent 5" w:uiPriority="5685"/>
    <w:lsdException w:name="Grid Table 7 Colorful Accent 5" w:uiPriority="6406"/>
    <w:lsdException w:name="Grid Table 1 Light Accent 6" w:uiPriority="5494"/>
    <w:lsdException w:name="Grid Table 2 Accent 6" w:uiPriority="5495"/>
    <w:lsdException w:name="Grid Table 3 Accent 6" w:uiPriority="5508"/>
    <w:lsdException w:name="Grid Table 4 Accent 6" w:uiPriority="5509"/>
    <w:lsdException w:name="Grid Table 5 Dark Accent 6" w:uiPriority="5684"/>
    <w:lsdException w:name="Grid Table 6 Colorful Accent 6" w:uiPriority="5685"/>
    <w:lsdException w:name="Grid Table 7 Colorful Accent 6" w:uiPriority="6406"/>
    <w:lsdException w:name="List Table 1 Light" w:uiPriority="5494"/>
    <w:lsdException w:name="List Table 2" w:uiPriority="5495"/>
    <w:lsdException w:name="List Table 3" w:uiPriority="5508"/>
    <w:lsdException w:name="List Table 4" w:uiPriority="5509"/>
    <w:lsdException w:name="List Table 5 Dark" w:uiPriority="5684"/>
    <w:lsdException w:name="List Table 6 Colorful" w:uiPriority="5685"/>
    <w:lsdException w:name="List Table 7 Colorful" w:uiPriority="6406"/>
    <w:lsdException w:name="List Table 1 Light Accent 1" w:uiPriority="5494"/>
    <w:lsdException w:name="List Table 2 Accent 1" w:uiPriority="5495"/>
    <w:lsdException w:name="List Table 3 Accent 1" w:uiPriority="5508"/>
    <w:lsdException w:name="List Table 4 Accent 1" w:uiPriority="5509"/>
    <w:lsdException w:name="List Table 5 Dark Accent 1" w:uiPriority="5684"/>
    <w:lsdException w:name="List Table 6 Colorful Accent 1" w:uiPriority="5685"/>
    <w:lsdException w:name="List Table 7 Colorful Accent 1" w:uiPriority="6406"/>
    <w:lsdException w:name="List Table 1 Light Accent 2" w:uiPriority="5494"/>
    <w:lsdException w:name="List Table 2 Accent 2" w:uiPriority="5495"/>
    <w:lsdException w:name="List Table 3 Accent 2" w:uiPriority="5508"/>
    <w:lsdException w:name="List Table 4 Accent 2" w:uiPriority="5509"/>
    <w:lsdException w:name="List Table 5 Dark Accent 2" w:uiPriority="5684"/>
    <w:lsdException w:name="List Table 6 Colorful Accent 2" w:uiPriority="5685"/>
    <w:lsdException w:name="List Table 7 Colorful Accent 2" w:uiPriority="6406"/>
    <w:lsdException w:name="List Table 1 Light Accent 3" w:uiPriority="5494"/>
    <w:lsdException w:name="List Table 2 Accent 3" w:uiPriority="5495"/>
    <w:lsdException w:name="List Table 3 Accent 3" w:uiPriority="5508"/>
    <w:lsdException w:name="List Table 4 Accent 3" w:uiPriority="5509"/>
    <w:lsdException w:name="List Table 5 Dark Accent 3" w:uiPriority="5684"/>
    <w:lsdException w:name="List Table 6 Colorful Accent 3" w:uiPriority="5685"/>
    <w:lsdException w:name="List Table 7 Colorful Accent 3" w:uiPriority="6406"/>
    <w:lsdException w:name="List Table 1 Light Accent 4" w:uiPriority="5494"/>
    <w:lsdException w:name="List Table 2 Accent 4" w:uiPriority="5495"/>
    <w:lsdException w:name="List Table 3 Accent 4" w:uiPriority="5508"/>
    <w:lsdException w:name="List Table 4 Accent 4" w:uiPriority="5509"/>
    <w:lsdException w:name="List Table 5 Dark Accent 4" w:uiPriority="5684"/>
    <w:lsdException w:name="List Table 6 Colorful Accent 4" w:uiPriority="5685"/>
    <w:lsdException w:name="List Table 7 Colorful Accent 4" w:uiPriority="6406"/>
    <w:lsdException w:name="List Table 1 Light Accent 5" w:uiPriority="5494"/>
    <w:lsdException w:name="List Table 2 Accent 5" w:uiPriority="5495"/>
    <w:lsdException w:name="List Table 3 Accent 5" w:uiPriority="5508"/>
    <w:lsdException w:name="List Table 4 Accent 5" w:uiPriority="5509"/>
    <w:lsdException w:name="List Table 5 Dark Accent 5" w:uiPriority="5684"/>
    <w:lsdException w:name="List Table 6 Colorful Accent 5" w:uiPriority="5685"/>
    <w:lsdException w:name="List Table 7 Colorful Accent 5" w:uiPriority="6406"/>
    <w:lsdException w:name="List Table 1 Light Accent 6" w:uiPriority="5494"/>
    <w:lsdException w:name="List Table 2 Accent 6" w:uiPriority="5495"/>
    <w:lsdException w:name="List Table 3 Accent 6" w:uiPriority="5508"/>
    <w:lsdException w:name="List Table 4 Accent 6" w:uiPriority="5509"/>
    <w:lsdException w:name="List Table 5 Dark Accent 6" w:uiPriority="5684"/>
    <w:lsdException w:name="List Table 6 Colorful Accent 6" w:uiPriority="5685"/>
    <w:lsdException w:name="List Table 7 Colorful Accent 6" w:uiPriority="6406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szCs w:val="20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우순옥</cp:lastModifiedBy>
  <cp:revision>1</cp:revision>
  <dcterms:created xsi:type="dcterms:W3CDTF">2020-05-11T00:21:00Z</dcterms:created>
  <dcterms:modified xsi:type="dcterms:W3CDTF">2020-05-11T03:44:47Z</dcterms:modified>
  <cp:version>1000.0100.01</cp:version>
</cp:coreProperties>
</file>